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D" w:rsidRPr="00CB054F" w:rsidRDefault="00745E24" w:rsidP="00CB054F">
      <w:pPr>
        <w:spacing w:line="240" w:lineRule="auto"/>
        <w:ind w:right="-108"/>
        <w:rPr>
          <w:b/>
          <w:sz w:val="28"/>
          <w:szCs w:val="28"/>
        </w:rPr>
      </w:pPr>
      <w:r w:rsidRPr="00CB054F">
        <w:rPr>
          <w:b/>
          <w:sz w:val="28"/>
          <w:szCs w:val="28"/>
        </w:rPr>
        <w:t>P</w:t>
      </w:r>
      <w:r w:rsidR="0036049B" w:rsidRPr="00CB054F">
        <w:rPr>
          <w:b/>
          <w:sz w:val="28"/>
          <w:szCs w:val="28"/>
        </w:rPr>
        <w:t>SAO</w:t>
      </w:r>
    </w:p>
    <w:p w:rsidR="00CB054F" w:rsidRPr="00CB054F" w:rsidRDefault="00CB054F" w:rsidP="00CB054F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  <w:r w:rsidRPr="00CB054F">
        <w:rPr>
          <w:rFonts w:eastAsia="Times New Roman"/>
          <w:sz w:val="28"/>
          <w:szCs w:val="28"/>
          <w:highlight w:val="yellow"/>
          <w:lang w:val="en-CA"/>
        </w:rPr>
        <w:t>ATTORNEY CONTACT INFO</w:t>
      </w:r>
    </w:p>
    <w:p w:rsidR="00CB054F" w:rsidRPr="00CB054F" w:rsidRDefault="00CB054F" w:rsidP="00CB054F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</w:p>
    <w:p w:rsidR="00CB054F" w:rsidRPr="00CB054F" w:rsidRDefault="00CB054F" w:rsidP="00CB054F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  <w:r w:rsidRPr="00CB054F">
        <w:rPr>
          <w:rFonts w:eastAsia="Times New Roman"/>
          <w:sz w:val="28"/>
          <w:szCs w:val="28"/>
          <w:lang w:val="en-CA"/>
        </w:rPr>
        <w:t xml:space="preserve">Attorney for XXX </w:t>
      </w:r>
    </w:p>
    <w:p w:rsidR="00CB054F" w:rsidRPr="00CB054F" w:rsidRDefault="00CB054F" w:rsidP="00CB054F">
      <w:pPr>
        <w:widowControl w:val="0"/>
        <w:spacing w:line="240" w:lineRule="auto"/>
        <w:jc w:val="both"/>
        <w:rPr>
          <w:rFonts w:eastAsia="Times New Roman"/>
          <w:sz w:val="28"/>
          <w:szCs w:val="28"/>
          <w:lang w:val="en-CA"/>
        </w:rPr>
      </w:pPr>
      <w:r w:rsidRPr="00CB054F">
        <w:rPr>
          <w:rFonts w:eastAsia="Times New Roman"/>
          <w:sz w:val="28"/>
          <w:szCs w:val="28"/>
          <w:lang w:val="en-CA"/>
        </w:rPr>
        <w:t>In conjunction with Legal Aid Center of Southern Nevada Pro Bono Project</w:t>
      </w:r>
    </w:p>
    <w:p w:rsidR="00CB054F" w:rsidRPr="00CB054F" w:rsidRDefault="00CB054F" w:rsidP="00CB054F">
      <w:pPr>
        <w:widowControl w:val="0"/>
        <w:spacing w:line="240" w:lineRule="auto"/>
        <w:jc w:val="both"/>
        <w:rPr>
          <w:rFonts w:eastAsia="Times New Roman"/>
          <w:sz w:val="28"/>
          <w:szCs w:val="28"/>
          <w:lang w:val="en-CA"/>
        </w:rPr>
      </w:pPr>
    </w:p>
    <w:p w:rsidR="00F97A8E" w:rsidRPr="00CB054F" w:rsidRDefault="00F97A8E" w:rsidP="00CB054F">
      <w:pPr>
        <w:widowControl w:val="0"/>
        <w:spacing w:line="240" w:lineRule="auto"/>
        <w:ind w:right="-108"/>
        <w:jc w:val="both"/>
        <w:rPr>
          <w:sz w:val="28"/>
          <w:szCs w:val="28"/>
        </w:rPr>
      </w:pPr>
    </w:p>
    <w:p w:rsidR="00F97A8E" w:rsidRPr="00CB054F" w:rsidRDefault="00F97A8E" w:rsidP="00CB054F">
      <w:pPr>
        <w:widowControl w:val="0"/>
        <w:spacing w:line="240" w:lineRule="auto"/>
        <w:ind w:right="-108"/>
        <w:jc w:val="center"/>
        <w:rPr>
          <w:b/>
          <w:sz w:val="28"/>
          <w:szCs w:val="28"/>
        </w:rPr>
      </w:pPr>
      <w:r w:rsidRPr="00CB054F">
        <w:rPr>
          <w:b/>
          <w:sz w:val="28"/>
          <w:szCs w:val="28"/>
        </w:rPr>
        <w:t>EIGHTH JUDICIAL DISTRICT COURT</w:t>
      </w:r>
    </w:p>
    <w:p w:rsidR="00F97A8E" w:rsidRPr="00CB054F" w:rsidRDefault="00F97A8E" w:rsidP="00CB054F">
      <w:pPr>
        <w:widowControl w:val="0"/>
        <w:spacing w:line="240" w:lineRule="auto"/>
        <w:ind w:right="-108"/>
        <w:jc w:val="center"/>
        <w:rPr>
          <w:b/>
          <w:sz w:val="28"/>
          <w:szCs w:val="28"/>
        </w:rPr>
      </w:pPr>
      <w:r w:rsidRPr="00CB054F">
        <w:rPr>
          <w:b/>
          <w:sz w:val="28"/>
          <w:szCs w:val="28"/>
        </w:rPr>
        <w:t>FAMILY DIVISION - JUVENILE</w:t>
      </w:r>
    </w:p>
    <w:p w:rsidR="00F97A8E" w:rsidRPr="00CB054F" w:rsidRDefault="00F97A8E" w:rsidP="00CB054F">
      <w:pPr>
        <w:widowControl w:val="0"/>
        <w:spacing w:line="240" w:lineRule="auto"/>
        <w:ind w:right="-108"/>
        <w:jc w:val="center"/>
        <w:rPr>
          <w:b/>
          <w:sz w:val="28"/>
          <w:szCs w:val="28"/>
        </w:rPr>
      </w:pPr>
      <w:r w:rsidRPr="00CB054F">
        <w:rPr>
          <w:b/>
          <w:sz w:val="28"/>
          <w:szCs w:val="28"/>
        </w:rPr>
        <w:t>CLARK COUNTY, NEVADA</w:t>
      </w:r>
    </w:p>
    <w:p w:rsidR="00F97A8E" w:rsidRPr="00CB054F" w:rsidRDefault="00F97A8E" w:rsidP="00CB054F">
      <w:pPr>
        <w:widowControl w:val="0"/>
        <w:spacing w:line="240" w:lineRule="auto"/>
        <w:ind w:right="-108"/>
        <w:jc w:val="center"/>
        <w:rPr>
          <w:sz w:val="28"/>
          <w:szCs w:val="28"/>
        </w:rPr>
      </w:pPr>
    </w:p>
    <w:p w:rsidR="00F97A8E" w:rsidRPr="00CB054F" w:rsidRDefault="00F97A8E" w:rsidP="00CB054F">
      <w:pPr>
        <w:widowControl w:val="0"/>
        <w:spacing w:line="240" w:lineRule="auto"/>
        <w:ind w:right="-108"/>
        <w:jc w:val="center"/>
        <w:rPr>
          <w:sz w:val="28"/>
          <w:szCs w:val="28"/>
        </w:rPr>
      </w:pPr>
    </w:p>
    <w:p w:rsidR="00F97A8E" w:rsidRPr="00CB054F" w:rsidRDefault="00F97A8E" w:rsidP="00CB054F">
      <w:pPr>
        <w:widowControl w:val="0"/>
        <w:spacing w:line="240" w:lineRule="auto"/>
        <w:ind w:right="-108"/>
        <w:jc w:val="center"/>
        <w:rPr>
          <w:sz w:val="28"/>
          <w:szCs w:val="28"/>
        </w:rPr>
      </w:pPr>
    </w:p>
    <w:p w:rsidR="009B0D20" w:rsidRPr="00CB054F" w:rsidRDefault="009B0D20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>In the Matter of:</w:t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="006D33BC" w:rsidRPr="00CB054F">
        <w:rPr>
          <w:sz w:val="28"/>
          <w:szCs w:val="28"/>
        </w:rPr>
        <w:t>)</w:t>
      </w:r>
      <w:r w:rsidR="006D33BC" w:rsidRPr="00CB054F">
        <w:rPr>
          <w:sz w:val="28"/>
          <w:szCs w:val="28"/>
        </w:rPr>
        <w:tab/>
        <w:t>Case No.:</w:t>
      </w:r>
      <w:r w:rsidR="006D33BC" w:rsidRPr="00CB054F">
        <w:rPr>
          <w:sz w:val="28"/>
          <w:szCs w:val="28"/>
        </w:rPr>
        <w:tab/>
      </w:r>
    </w:p>
    <w:p w:rsidR="009B0D20" w:rsidRPr="00CB054F" w:rsidRDefault="009B0D20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  <w:t>)</w:t>
      </w:r>
      <w:r w:rsidRPr="00CB054F">
        <w:rPr>
          <w:sz w:val="28"/>
          <w:szCs w:val="28"/>
        </w:rPr>
        <w:tab/>
        <w:t>Dept. No.:</w:t>
      </w:r>
      <w:r w:rsidRPr="00CB054F">
        <w:rPr>
          <w:sz w:val="28"/>
          <w:szCs w:val="28"/>
        </w:rPr>
        <w:tab/>
      </w:r>
    </w:p>
    <w:p w:rsidR="009B0D20" w:rsidRPr="00CB054F" w:rsidRDefault="00CB054F" w:rsidP="00CB054F">
      <w:pPr>
        <w:spacing w:line="24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CB054F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9B0D20" w:rsidRPr="00CB054F">
        <w:rPr>
          <w:b/>
          <w:sz w:val="28"/>
          <w:szCs w:val="28"/>
        </w:rPr>
        <w:t>,</w:t>
      </w:r>
      <w:r w:rsidR="009B0D20" w:rsidRPr="00CB054F">
        <w:rPr>
          <w:b/>
          <w:sz w:val="28"/>
          <w:szCs w:val="28"/>
        </w:rPr>
        <w:tab/>
      </w:r>
      <w:r w:rsidR="009B0D20" w:rsidRPr="00CB054F">
        <w:rPr>
          <w:b/>
          <w:sz w:val="28"/>
          <w:szCs w:val="28"/>
        </w:rPr>
        <w:tab/>
      </w:r>
      <w:r w:rsidR="009B0D20" w:rsidRPr="00CB054F">
        <w:rPr>
          <w:b/>
          <w:sz w:val="28"/>
          <w:szCs w:val="28"/>
        </w:rPr>
        <w:tab/>
      </w:r>
      <w:r w:rsidR="009B0D20" w:rsidRPr="00CB054F">
        <w:rPr>
          <w:b/>
          <w:sz w:val="28"/>
          <w:szCs w:val="28"/>
        </w:rPr>
        <w:tab/>
      </w:r>
      <w:r w:rsidR="009B0D20" w:rsidRPr="00CB054F">
        <w:rPr>
          <w:b/>
          <w:sz w:val="28"/>
          <w:szCs w:val="28"/>
        </w:rPr>
        <w:tab/>
      </w:r>
      <w:r w:rsidR="009B0D20" w:rsidRPr="00CB054F">
        <w:rPr>
          <w:sz w:val="28"/>
          <w:szCs w:val="28"/>
        </w:rPr>
        <w:t>)</w:t>
      </w:r>
      <w:r w:rsidR="009B0D20" w:rsidRPr="00CB054F">
        <w:rPr>
          <w:sz w:val="28"/>
          <w:szCs w:val="28"/>
        </w:rPr>
        <w:tab/>
      </w:r>
      <w:r w:rsidR="009B0D20" w:rsidRPr="00CB054F">
        <w:rPr>
          <w:sz w:val="28"/>
          <w:szCs w:val="28"/>
        </w:rPr>
        <w:tab/>
      </w:r>
    </w:p>
    <w:p w:rsidR="009B0D20" w:rsidRPr="00CB054F" w:rsidRDefault="009B0D20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 xml:space="preserve">DOB: </w:t>
      </w:r>
      <w:r w:rsidRPr="00CB054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CB054F">
            <w:rPr>
              <w:color w:val="808080"/>
              <w:sz w:val="28"/>
              <w:szCs w:val="28"/>
            </w:rPr>
            <w:t>Date of Birth</w:t>
          </w:r>
        </w:sdtContent>
      </w:sdt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  <w:t>)</w:t>
      </w:r>
    </w:p>
    <w:p w:rsidR="009B0D20" w:rsidRPr="00CB054F" w:rsidRDefault="009B0D20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  <w:t>)</w:t>
      </w:r>
    </w:p>
    <w:p w:rsidR="009B0D20" w:rsidRPr="00CB054F" w:rsidRDefault="009B0D20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  <w:t>A MINOR.</w:t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  <w:t>)</w:t>
      </w:r>
    </w:p>
    <w:p w:rsidR="009B0D20" w:rsidRPr="00CB054F" w:rsidRDefault="009B0D20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  <w:u w:val="single"/>
        </w:rPr>
        <w:t xml:space="preserve">                                                              </w:t>
      </w:r>
      <w:r w:rsidRPr="00CB054F">
        <w:rPr>
          <w:sz w:val="28"/>
          <w:szCs w:val="28"/>
        </w:rPr>
        <w:t>)</w:t>
      </w:r>
    </w:p>
    <w:p w:rsidR="00E4259A" w:rsidRPr="00CB054F" w:rsidRDefault="00E4259A" w:rsidP="00F97A8E">
      <w:pPr>
        <w:spacing w:line="204" w:lineRule="auto"/>
        <w:ind w:right="-108"/>
        <w:jc w:val="center"/>
        <w:rPr>
          <w:b/>
          <w:i/>
          <w:sz w:val="28"/>
          <w:szCs w:val="28"/>
          <w:u w:val="single"/>
        </w:rPr>
      </w:pPr>
    </w:p>
    <w:p w:rsidR="00273C9D" w:rsidRPr="00CB054F" w:rsidRDefault="0036049B" w:rsidP="00CB054F">
      <w:pPr>
        <w:spacing w:line="480" w:lineRule="auto"/>
        <w:ind w:right="-115"/>
        <w:jc w:val="center"/>
        <w:rPr>
          <w:b/>
          <w:sz w:val="28"/>
          <w:szCs w:val="28"/>
          <w:u w:val="single"/>
        </w:rPr>
      </w:pPr>
      <w:r w:rsidRPr="00CB054F">
        <w:rPr>
          <w:b/>
          <w:sz w:val="28"/>
          <w:szCs w:val="28"/>
          <w:u w:val="single"/>
        </w:rPr>
        <w:t>STIPULATION AND ORDER</w:t>
      </w:r>
      <w:r w:rsidR="00A303B2" w:rsidRPr="00CB054F">
        <w:rPr>
          <w:b/>
          <w:sz w:val="28"/>
          <w:szCs w:val="28"/>
          <w:u w:val="single"/>
        </w:rPr>
        <w:t xml:space="preserve"> </w:t>
      </w:r>
      <w:r w:rsidR="006D33BC" w:rsidRPr="00CB054F">
        <w:rPr>
          <w:b/>
          <w:sz w:val="28"/>
          <w:szCs w:val="28"/>
          <w:u w:val="single"/>
        </w:rPr>
        <w:t>TO PLACE MATTER ON CALENDAR</w:t>
      </w:r>
    </w:p>
    <w:p w:rsidR="00273C9D" w:rsidRPr="00CB054F" w:rsidRDefault="006D33BC" w:rsidP="00CB054F">
      <w:pPr>
        <w:spacing w:line="480" w:lineRule="auto"/>
        <w:ind w:right="-108" w:firstLine="720"/>
        <w:jc w:val="both"/>
        <w:rPr>
          <w:sz w:val="28"/>
          <w:szCs w:val="28"/>
        </w:rPr>
      </w:pPr>
      <w:r w:rsidRPr="00CB054F">
        <w:rPr>
          <w:sz w:val="28"/>
          <w:szCs w:val="28"/>
        </w:rPr>
        <w:t xml:space="preserve">COMES NOW, </w:t>
      </w:r>
      <w:r w:rsidR="008E4792" w:rsidRPr="00CB054F">
        <w:rPr>
          <w:sz w:val="28"/>
          <w:szCs w:val="28"/>
        </w:rPr>
        <w:t xml:space="preserve">subject </w:t>
      </w:r>
      <w:r w:rsidRPr="00CB054F">
        <w:rPr>
          <w:sz w:val="28"/>
          <w:szCs w:val="28"/>
        </w:rPr>
        <w:t xml:space="preserve">minor, </w:t>
      </w:r>
      <w:sdt>
        <w:sdtPr>
          <w:rPr>
            <w:b/>
            <w:sz w:val="28"/>
            <w:szCs w:val="28"/>
          </w:rPr>
          <w:id w:val="863098161"/>
          <w:placeholder>
            <w:docPart w:val="5E91EAC824A047A3A9D03475ACA4B11F"/>
          </w:placeholder>
          <w:showingPlcHdr/>
          <w:text/>
        </w:sdtPr>
        <w:sdtEndPr/>
        <w:sdtContent>
          <w:r w:rsidRPr="00CB054F">
            <w:rPr>
              <w:color w:val="808080"/>
              <w:sz w:val="28"/>
              <w:szCs w:val="28"/>
            </w:rPr>
            <w:t>CLIENT</w:t>
          </w:r>
        </w:sdtContent>
      </w:sdt>
      <w:r w:rsidRPr="00CB054F">
        <w:rPr>
          <w:sz w:val="28"/>
          <w:szCs w:val="28"/>
        </w:rPr>
        <w:t xml:space="preserve">, </w:t>
      </w:r>
      <w:r w:rsidR="00F47433" w:rsidRPr="00CB054F">
        <w:rPr>
          <w:sz w:val="28"/>
          <w:szCs w:val="28"/>
        </w:rPr>
        <w:t xml:space="preserve">by and through his attorney, </w:t>
      </w:r>
      <w:sdt>
        <w:sdtPr>
          <w:rPr>
            <w:b/>
            <w:color w:val="808080"/>
            <w:sz w:val="28"/>
            <w:szCs w:val="28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="00F47433" w:rsidRPr="00CB054F">
            <w:rPr>
              <w:rStyle w:val="PlaceholderText"/>
              <w:sz w:val="28"/>
              <w:szCs w:val="28"/>
            </w:rPr>
            <w:t>Attorney</w:t>
          </w:r>
        </w:sdtContent>
      </w:sdt>
      <w:r w:rsidR="00F47433" w:rsidRPr="00CB054F">
        <w:rPr>
          <w:sz w:val="28"/>
          <w:szCs w:val="28"/>
        </w:rPr>
        <w:t>, Esq.</w:t>
      </w:r>
      <w:r w:rsidR="009B0D20" w:rsidRPr="00CB054F">
        <w:rPr>
          <w:sz w:val="28"/>
          <w:szCs w:val="28"/>
        </w:rPr>
        <w:t xml:space="preserve">, of </w:t>
      </w:r>
      <w:sdt>
        <w:sdtPr>
          <w:rPr>
            <w:b/>
            <w:color w:val="808080"/>
            <w:sz w:val="28"/>
            <w:szCs w:val="28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 w:rsidRPr="00CB054F">
            <w:rPr>
              <w:rStyle w:val="PlaceholderText"/>
              <w:sz w:val="28"/>
              <w:szCs w:val="28"/>
            </w:rPr>
            <w:t>Firm</w:t>
          </w:r>
        </w:sdtContent>
      </w:sdt>
      <w:r w:rsidR="009B0D20" w:rsidRPr="00CB054F">
        <w:rPr>
          <w:sz w:val="28"/>
          <w:szCs w:val="28"/>
        </w:rPr>
        <w:t>,</w:t>
      </w:r>
      <w:r w:rsidR="00F47433" w:rsidRPr="00CB054F">
        <w:rPr>
          <w:sz w:val="28"/>
          <w:szCs w:val="28"/>
        </w:rPr>
        <w:t xml:space="preserve"> and </w:t>
      </w:r>
      <w:r w:rsidRPr="00CB054F">
        <w:rPr>
          <w:sz w:val="28"/>
          <w:szCs w:val="28"/>
        </w:rPr>
        <w:t xml:space="preserve">Deputy District Attorney </w:t>
      </w:r>
      <w:sdt>
        <w:sdtPr>
          <w:rPr>
            <w:b/>
            <w:color w:val="808080"/>
            <w:sz w:val="28"/>
            <w:szCs w:val="28"/>
          </w:rPr>
          <w:id w:val="1771969520"/>
          <w:placeholder>
            <w:docPart w:val="73BF268034F4462A9F88AE748483BBBC"/>
          </w:placeholder>
          <w:showingPlcHdr/>
          <w:text/>
        </w:sdtPr>
        <w:sdtEndPr/>
        <w:sdtContent>
          <w:r w:rsidRPr="00CB054F">
            <w:rPr>
              <w:rStyle w:val="PlaceholderText"/>
              <w:sz w:val="28"/>
              <w:szCs w:val="28"/>
            </w:rPr>
            <w:t>Attorney</w:t>
          </w:r>
        </w:sdtContent>
      </w:sdt>
      <w:r w:rsidRPr="00CB054F">
        <w:rPr>
          <w:sz w:val="28"/>
          <w:szCs w:val="28"/>
        </w:rPr>
        <w:t>, Esq., at</w:t>
      </w:r>
      <w:r w:rsidR="00F47433" w:rsidRPr="00CB054F">
        <w:rPr>
          <w:sz w:val="28"/>
          <w:szCs w:val="28"/>
        </w:rPr>
        <w:t>t</w:t>
      </w:r>
      <w:r w:rsidR="008E4792" w:rsidRPr="00CB054F">
        <w:rPr>
          <w:sz w:val="28"/>
          <w:szCs w:val="28"/>
        </w:rPr>
        <w:t xml:space="preserve">orney for the </w:t>
      </w:r>
      <w:r w:rsidR="00F47433" w:rsidRPr="00CB054F">
        <w:rPr>
          <w:sz w:val="28"/>
          <w:szCs w:val="28"/>
        </w:rPr>
        <w:t xml:space="preserve">Clark County Department of Family Services, </w:t>
      </w:r>
      <w:r w:rsidR="008E4792" w:rsidRPr="00CB054F">
        <w:rPr>
          <w:sz w:val="28"/>
          <w:szCs w:val="28"/>
        </w:rPr>
        <w:t xml:space="preserve">stipulate to the following: </w:t>
      </w:r>
    </w:p>
    <w:p w:rsidR="008E4792" w:rsidRPr="00CB054F" w:rsidRDefault="00CB054F" w:rsidP="00CB054F">
      <w:pPr>
        <w:numPr>
          <w:ilvl w:val="0"/>
          <w:numId w:val="2"/>
        </w:numPr>
        <w:spacing w:line="480" w:lineRule="auto"/>
        <w:ind w:right="-108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366839537"/>
          <w:placeholder>
            <w:docPart w:val="0183A0F828AD4EDE95F235ABCF703812"/>
          </w:placeholder>
          <w:showingPlcHdr/>
          <w:text/>
        </w:sdtPr>
        <w:sdtEndPr/>
        <w:sdtContent>
          <w:r w:rsidR="008E4792" w:rsidRPr="00CB054F">
            <w:rPr>
              <w:color w:val="808080"/>
              <w:sz w:val="28"/>
              <w:szCs w:val="28"/>
            </w:rPr>
            <w:t>CLIENT</w:t>
          </w:r>
        </w:sdtContent>
      </w:sdt>
      <w:r w:rsidR="008E4792" w:rsidRPr="00CB054F">
        <w:rPr>
          <w:sz w:val="28"/>
          <w:szCs w:val="28"/>
        </w:rPr>
        <w:t xml:space="preserve"> </w:t>
      </w:r>
      <w:proofErr w:type="gramStart"/>
      <w:r w:rsidR="008E4792" w:rsidRPr="00CB054F">
        <w:rPr>
          <w:sz w:val="28"/>
          <w:szCs w:val="28"/>
        </w:rPr>
        <w:t>is</w:t>
      </w:r>
      <w:proofErr w:type="gramEnd"/>
      <w:r w:rsidR="008E4792" w:rsidRPr="00CB054F">
        <w:rPr>
          <w:sz w:val="28"/>
          <w:szCs w:val="28"/>
        </w:rPr>
        <w:t xml:space="preserve"> 18 years old and will be graduating from high school on</w:t>
      </w:r>
      <w:r w:rsidR="008E4792" w:rsidRPr="00CB054F">
        <w:rPr>
          <w:color w:val="808080"/>
          <w:sz w:val="28"/>
          <w:szCs w:val="28"/>
        </w:rPr>
        <w:t xml:space="preserve"> </w:t>
      </w:r>
      <w:sdt>
        <w:sdtPr>
          <w:rPr>
            <w:color w:val="808080"/>
            <w:sz w:val="28"/>
            <w:szCs w:val="28"/>
          </w:rPr>
          <w:id w:val="-1830511931"/>
          <w:placeholder>
            <w:docPart w:val="F99936BAA9D646A789E291B452E90B6B"/>
          </w:placeholder>
          <w:showingPlcHdr/>
          <w:text/>
        </w:sdtPr>
        <w:sdtEndPr/>
        <w:sdtContent>
          <w:r w:rsidR="008E4792" w:rsidRPr="00CB054F">
            <w:rPr>
              <w:rStyle w:val="PlaceholderText"/>
              <w:sz w:val="28"/>
              <w:szCs w:val="28"/>
            </w:rPr>
            <w:t>Date</w:t>
          </w:r>
        </w:sdtContent>
      </w:sdt>
      <w:r w:rsidR="008E4792" w:rsidRPr="00CB054F">
        <w:rPr>
          <w:color w:val="808080"/>
          <w:sz w:val="28"/>
          <w:szCs w:val="28"/>
        </w:rPr>
        <w:t xml:space="preserve">.  </w:t>
      </w:r>
      <w:sdt>
        <w:sdtPr>
          <w:rPr>
            <w:b/>
            <w:sz w:val="28"/>
            <w:szCs w:val="28"/>
          </w:rPr>
          <w:id w:val="-1939199288"/>
          <w:placeholder>
            <w:docPart w:val="1C87F3E82D1E4A1092F16B97C93715DD"/>
          </w:placeholder>
          <w:showingPlcHdr/>
          <w:text/>
        </w:sdtPr>
        <w:sdtEndPr/>
        <w:sdtContent>
          <w:r w:rsidR="008E4792" w:rsidRPr="00CB054F">
            <w:rPr>
              <w:color w:val="808080"/>
              <w:sz w:val="28"/>
              <w:szCs w:val="28"/>
            </w:rPr>
            <w:t>CLIENT</w:t>
          </w:r>
        </w:sdtContent>
      </w:sdt>
      <w:r w:rsidR="008E4792" w:rsidRPr="00CB054F">
        <w:rPr>
          <w:b/>
          <w:sz w:val="28"/>
          <w:szCs w:val="28"/>
        </w:rPr>
        <w:t xml:space="preserve"> </w:t>
      </w:r>
      <w:proofErr w:type="gramStart"/>
      <w:r w:rsidR="008E4792" w:rsidRPr="00CB054F">
        <w:rPr>
          <w:sz w:val="28"/>
          <w:szCs w:val="28"/>
        </w:rPr>
        <w:t>has</w:t>
      </w:r>
      <w:proofErr w:type="gramEnd"/>
      <w:r w:rsidR="008E4792" w:rsidRPr="00CB054F">
        <w:rPr>
          <w:sz w:val="28"/>
          <w:szCs w:val="28"/>
        </w:rPr>
        <w:t xml:space="preserve"> signed the paperwork for voluntary jurisdiction. </w:t>
      </w:r>
    </w:p>
    <w:p w:rsidR="008E4792" w:rsidRPr="00CB054F" w:rsidRDefault="008E4792" w:rsidP="00CB054F">
      <w:pPr>
        <w:numPr>
          <w:ilvl w:val="0"/>
          <w:numId w:val="2"/>
        </w:numPr>
        <w:spacing w:line="480" w:lineRule="auto"/>
        <w:ind w:right="-108"/>
        <w:jc w:val="both"/>
        <w:rPr>
          <w:sz w:val="28"/>
          <w:szCs w:val="28"/>
        </w:rPr>
      </w:pPr>
      <w:r w:rsidRPr="00CB054F">
        <w:rPr>
          <w:sz w:val="28"/>
          <w:szCs w:val="28"/>
        </w:rPr>
        <w:t xml:space="preserve">There is a review hearing scheduled for </w:t>
      </w:r>
      <w:sdt>
        <w:sdtPr>
          <w:rPr>
            <w:color w:val="808080"/>
            <w:sz w:val="28"/>
            <w:szCs w:val="28"/>
          </w:rPr>
          <w:id w:val="1137686766"/>
          <w:placeholder>
            <w:docPart w:val="7949AB5639804F29AA204753B3F52353"/>
          </w:placeholder>
          <w:showingPlcHdr/>
          <w:text/>
        </w:sdtPr>
        <w:sdtEndPr/>
        <w:sdtContent>
          <w:r w:rsidRPr="00CB054F">
            <w:rPr>
              <w:rStyle w:val="PlaceholderText"/>
              <w:sz w:val="28"/>
              <w:szCs w:val="28"/>
            </w:rPr>
            <w:t>Date</w:t>
          </w:r>
        </w:sdtContent>
      </w:sdt>
      <w:r w:rsidRPr="00CB054F">
        <w:rPr>
          <w:color w:val="000000" w:themeColor="text1"/>
          <w:sz w:val="28"/>
          <w:szCs w:val="28"/>
        </w:rPr>
        <w:t>.</w:t>
      </w:r>
    </w:p>
    <w:p w:rsidR="008E4792" w:rsidRPr="00CB054F" w:rsidRDefault="008E4792" w:rsidP="00CB054F">
      <w:pPr>
        <w:numPr>
          <w:ilvl w:val="0"/>
          <w:numId w:val="2"/>
        </w:numPr>
        <w:spacing w:line="480" w:lineRule="auto"/>
        <w:ind w:right="-108"/>
        <w:jc w:val="both"/>
        <w:rPr>
          <w:sz w:val="28"/>
          <w:szCs w:val="28"/>
        </w:rPr>
      </w:pPr>
      <w:r w:rsidRPr="00CB054F">
        <w:rPr>
          <w:color w:val="000000" w:themeColor="text1"/>
          <w:sz w:val="28"/>
          <w:szCs w:val="28"/>
        </w:rPr>
        <w:t xml:space="preserve">It is appropriate to place this matter back on calendar to address case closure as to the subject minor at an earlier setting available. </w:t>
      </w:r>
    </w:p>
    <w:p w:rsidR="008E4792" w:rsidRPr="00CB054F" w:rsidRDefault="008E4792" w:rsidP="00CB054F">
      <w:pPr>
        <w:numPr>
          <w:ilvl w:val="0"/>
          <w:numId w:val="2"/>
        </w:numPr>
        <w:spacing w:line="480" w:lineRule="auto"/>
        <w:ind w:right="-108"/>
        <w:jc w:val="both"/>
        <w:rPr>
          <w:sz w:val="28"/>
          <w:szCs w:val="28"/>
        </w:rPr>
      </w:pPr>
      <w:r w:rsidRPr="00CB054F">
        <w:rPr>
          <w:color w:val="000000" w:themeColor="text1"/>
          <w:sz w:val="28"/>
          <w:szCs w:val="28"/>
        </w:rPr>
        <w:lastRenderedPageBreak/>
        <w:t xml:space="preserve">The parties are requesting the matter be set for a time convenient for the court following the subject </w:t>
      </w:r>
      <w:proofErr w:type="gramStart"/>
      <w:r w:rsidRPr="00CB054F">
        <w:rPr>
          <w:color w:val="000000" w:themeColor="text1"/>
          <w:sz w:val="28"/>
          <w:szCs w:val="28"/>
        </w:rPr>
        <w:t>minor’s</w:t>
      </w:r>
      <w:proofErr w:type="gramEnd"/>
      <w:r w:rsidRPr="00CB054F">
        <w:rPr>
          <w:color w:val="000000" w:themeColor="text1"/>
          <w:sz w:val="28"/>
          <w:szCs w:val="28"/>
        </w:rPr>
        <w:t xml:space="preserve"> graduation from high school, preferably on </w:t>
      </w:r>
      <w:sdt>
        <w:sdtPr>
          <w:rPr>
            <w:color w:val="808080"/>
            <w:sz w:val="28"/>
            <w:szCs w:val="28"/>
          </w:rPr>
          <w:id w:val="485901581"/>
          <w:placeholder>
            <w:docPart w:val="A8EFD774E2744B259F297294C30ECD1D"/>
          </w:placeholder>
          <w:showingPlcHdr/>
          <w:text/>
        </w:sdtPr>
        <w:sdtEndPr/>
        <w:sdtContent>
          <w:r w:rsidRPr="00CB054F">
            <w:rPr>
              <w:rStyle w:val="PlaceholderText"/>
              <w:sz w:val="28"/>
              <w:szCs w:val="28"/>
            </w:rPr>
            <w:t>Date</w:t>
          </w:r>
        </w:sdtContent>
      </w:sdt>
      <w:r w:rsidRPr="00CB054F">
        <w:rPr>
          <w:color w:val="000000" w:themeColor="text1"/>
          <w:sz w:val="28"/>
          <w:szCs w:val="28"/>
        </w:rPr>
        <w:t>.</w:t>
      </w:r>
    </w:p>
    <w:p w:rsidR="007166BD" w:rsidRPr="00CB054F" w:rsidRDefault="007166BD" w:rsidP="00CB054F">
      <w:pPr>
        <w:spacing w:line="240" w:lineRule="auto"/>
        <w:ind w:left="1080" w:right="-108"/>
        <w:jc w:val="both"/>
        <w:rPr>
          <w:sz w:val="28"/>
          <w:szCs w:val="28"/>
        </w:rPr>
      </w:pPr>
    </w:p>
    <w:p w:rsidR="007A2B7E" w:rsidRPr="00CB054F" w:rsidRDefault="007A2B7E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>____________________</w:t>
      </w:r>
      <w:r w:rsidR="00CB054F">
        <w:rPr>
          <w:sz w:val="28"/>
          <w:szCs w:val="28"/>
        </w:rPr>
        <w:tab/>
        <w:t xml:space="preserve">    </w:t>
      </w:r>
      <w:r w:rsidRPr="00CB054F">
        <w:rPr>
          <w:sz w:val="28"/>
          <w:szCs w:val="28"/>
        </w:rPr>
        <w:t>______</w:t>
      </w:r>
      <w:r w:rsidRPr="00CB054F">
        <w:rPr>
          <w:sz w:val="28"/>
          <w:szCs w:val="28"/>
        </w:rPr>
        <w:tab/>
        <w:t>_____________________</w:t>
      </w:r>
      <w:r w:rsidR="00CB054F">
        <w:rPr>
          <w:sz w:val="28"/>
          <w:szCs w:val="28"/>
        </w:rPr>
        <w:tab/>
      </w:r>
      <w:r w:rsidRPr="00CB054F">
        <w:rPr>
          <w:sz w:val="28"/>
          <w:szCs w:val="28"/>
        </w:rPr>
        <w:t>______</w:t>
      </w:r>
    </w:p>
    <w:p w:rsidR="007A2B7E" w:rsidRPr="00CB054F" w:rsidRDefault="00CB054F" w:rsidP="00CB054F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 w:rsidRPr="00CB054F">
            <w:rPr>
              <w:rStyle w:val="PlaceholderText"/>
              <w:sz w:val="28"/>
              <w:szCs w:val="28"/>
            </w:rPr>
            <w:t>ATTORNEY</w:t>
          </w:r>
        </w:sdtContent>
      </w:sdt>
      <w:r w:rsidR="007A2B7E" w:rsidRPr="00CB054F">
        <w:rPr>
          <w:sz w:val="28"/>
          <w:szCs w:val="28"/>
        </w:rPr>
        <w:t>, ESQ.</w:t>
      </w:r>
      <w:r w:rsidR="007A2B7E" w:rsidRPr="00CB054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F094B" w:rsidRPr="00CB054F">
        <w:rPr>
          <w:sz w:val="28"/>
          <w:szCs w:val="28"/>
        </w:rPr>
        <w:t>Date</w:t>
      </w:r>
      <w:r w:rsidR="007A2B7E" w:rsidRPr="00CB054F">
        <w:rPr>
          <w:sz w:val="28"/>
          <w:szCs w:val="28"/>
        </w:rPr>
        <w:t xml:space="preserve">   </w:t>
      </w:r>
      <w:r w:rsidR="007A2B7E" w:rsidRPr="00CB054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 w:rsidRPr="00CB054F">
            <w:rPr>
              <w:rStyle w:val="PlaceholderText"/>
              <w:sz w:val="28"/>
              <w:szCs w:val="28"/>
            </w:rPr>
            <w:t>ATTORNEY</w:t>
          </w:r>
        </w:sdtContent>
      </w:sdt>
      <w:r w:rsidR="007A2B7E" w:rsidRPr="00CB054F">
        <w:rPr>
          <w:sz w:val="28"/>
          <w:szCs w:val="28"/>
        </w:rPr>
        <w:t>, ESQ.</w:t>
      </w:r>
      <w:r w:rsidR="007A2B7E" w:rsidRPr="00CB054F">
        <w:rPr>
          <w:sz w:val="28"/>
          <w:szCs w:val="28"/>
        </w:rPr>
        <w:tab/>
      </w:r>
      <w:r w:rsidR="007A2B7E" w:rsidRPr="00CB054F">
        <w:rPr>
          <w:sz w:val="28"/>
          <w:szCs w:val="28"/>
        </w:rPr>
        <w:tab/>
      </w:r>
      <w:r w:rsidR="009F094B" w:rsidRPr="00CB054F">
        <w:rPr>
          <w:sz w:val="28"/>
          <w:szCs w:val="28"/>
        </w:rPr>
        <w:t>Date</w:t>
      </w:r>
    </w:p>
    <w:p w:rsidR="007A2B7E" w:rsidRPr="00CB054F" w:rsidRDefault="007A2B7E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 xml:space="preserve">Nevada </w:t>
      </w:r>
      <w:proofErr w:type="gramStart"/>
      <w:r w:rsidRPr="00CB054F">
        <w:rPr>
          <w:sz w:val="28"/>
          <w:szCs w:val="28"/>
        </w:rPr>
        <w:t>Bar</w:t>
      </w:r>
      <w:proofErr w:type="gramEnd"/>
      <w:r w:rsidRPr="00CB054F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1685246596"/>
          <w:placeholder>
            <w:docPart w:val="5504386DCC8A4AE584DCE1CEF8109373"/>
          </w:placeholder>
          <w:showingPlcHdr/>
          <w:text/>
        </w:sdtPr>
        <w:sdtEndPr/>
        <w:sdtContent>
          <w:r w:rsidRPr="00CB054F">
            <w:rPr>
              <w:rStyle w:val="PlaceholderText"/>
              <w:sz w:val="28"/>
              <w:szCs w:val="28"/>
            </w:rPr>
            <w:t>Bar #</w:t>
          </w:r>
        </w:sdtContent>
      </w:sdt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  <w:t>Deputy District Attorney</w:t>
      </w:r>
      <w:r w:rsidRPr="00CB054F">
        <w:rPr>
          <w:sz w:val="28"/>
          <w:szCs w:val="28"/>
        </w:rPr>
        <w:tab/>
      </w:r>
    </w:p>
    <w:p w:rsidR="007A2B7E" w:rsidRPr="00CB054F" w:rsidRDefault="004C47E6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>Attorney for Subject Minor</w:t>
      </w:r>
      <w:r w:rsidR="007A2B7E" w:rsidRPr="00CB054F">
        <w:rPr>
          <w:sz w:val="28"/>
          <w:szCs w:val="28"/>
        </w:rPr>
        <w:tab/>
        <w:t xml:space="preserve">      </w:t>
      </w:r>
      <w:r w:rsidR="007A2B7E" w:rsidRPr="00CB054F">
        <w:rPr>
          <w:sz w:val="28"/>
          <w:szCs w:val="28"/>
        </w:rPr>
        <w:tab/>
        <w:t xml:space="preserve">Nevada </w:t>
      </w:r>
      <w:proofErr w:type="gramStart"/>
      <w:r w:rsidR="007A2B7E" w:rsidRPr="00CB054F">
        <w:rPr>
          <w:sz w:val="28"/>
          <w:szCs w:val="28"/>
        </w:rPr>
        <w:t>Bar</w:t>
      </w:r>
      <w:proofErr w:type="gramEnd"/>
      <w:r w:rsidR="007A2B7E" w:rsidRPr="00CB054F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-713653440"/>
          <w:placeholder>
            <w:docPart w:val="0FF8F9E2451C4C58BE49C8CF65CAAF66"/>
          </w:placeholder>
          <w:showingPlcHdr/>
          <w:text/>
        </w:sdtPr>
        <w:sdtEndPr/>
        <w:sdtContent>
          <w:r w:rsidR="007A2B7E" w:rsidRPr="00CB054F">
            <w:rPr>
              <w:rStyle w:val="PlaceholderText"/>
              <w:sz w:val="28"/>
              <w:szCs w:val="28"/>
            </w:rPr>
            <w:t>Bar #</w:t>
          </w:r>
        </w:sdtContent>
      </w:sdt>
      <w:r w:rsidR="007A2B7E" w:rsidRPr="00CB054F">
        <w:rPr>
          <w:sz w:val="28"/>
          <w:szCs w:val="28"/>
        </w:rPr>
        <w:tab/>
      </w:r>
    </w:p>
    <w:p w:rsidR="007A2B7E" w:rsidRPr="00CB054F" w:rsidRDefault="007A2B7E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 xml:space="preserve">       </w:t>
      </w:r>
      <w:r w:rsidRPr="00CB054F">
        <w:rPr>
          <w:sz w:val="28"/>
          <w:szCs w:val="28"/>
        </w:rPr>
        <w:tab/>
        <w:t xml:space="preserve"> </w:t>
      </w:r>
      <w:r w:rsidRPr="00CB054F">
        <w:rPr>
          <w:sz w:val="28"/>
          <w:szCs w:val="28"/>
        </w:rPr>
        <w:tab/>
        <w:t xml:space="preserve">       </w:t>
      </w:r>
      <w:r w:rsidRPr="00CB054F">
        <w:rPr>
          <w:sz w:val="28"/>
          <w:szCs w:val="28"/>
        </w:rPr>
        <w:tab/>
      </w:r>
      <w:r w:rsidR="004C47E6" w:rsidRPr="00CB054F">
        <w:rPr>
          <w:sz w:val="28"/>
          <w:szCs w:val="28"/>
        </w:rPr>
        <w:tab/>
      </w:r>
      <w:r w:rsidR="004C47E6" w:rsidRPr="00CB054F">
        <w:rPr>
          <w:sz w:val="28"/>
          <w:szCs w:val="28"/>
        </w:rPr>
        <w:tab/>
      </w:r>
      <w:r w:rsidR="004C47E6"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>Attorney for Clark County</w:t>
      </w:r>
    </w:p>
    <w:p w:rsidR="007A2B7E" w:rsidRPr="00CB054F" w:rsidRDefault="007A2B7E" w:rsidP="00CB054F">
      <w:pPr>
        <w:spacing w:line="240" w:lineRule="auto"/>
        <w:rPr>
          <w:sz w:val="28"/>
          <w:szCs w:val="28"/>
        </w:rPr>
      </w:pP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  <w:t>Department of Family Services</w:t>
      </w:r>
    </w:p>
    <w:p w:rsidR="007A2B7E" w:rsidRPr="00CB054F" w:rsidRDefault="007A2B7E" w:rsidP="00CB054F">
      <w:pPr>
        <w:spacing w:line="240" w:lineRule="auto"/>
        <w:rPr>
          <w:sz w:val="28"/>
          <w:szCs w:val="28"/>
        </w:rPr>
      </w:pPr>
    </w:p>
    <w:p w:rsidR="00B047AF" w:rsidRPr="00CB054F" w:rsidRDefault="00B047AF" w:rsidP="00CB054F">
      <w:pPr>
        <w:spacing w:line="240" w:lineRule="auto"/>
        <w:ind w:right="-108"/>
        <w:rPr>
          <w:sz w:val="28"/>
          <w:szCs w:val="28"/>
        </w:rPr>
      </w:pPr>
    </w:p>
    <w:p w:rsidR="00E4259A" w:rsidRPr="00CB054F" w:rsidRDefault="001F7FA8" w:rsidP="00CB054F">
      <w:pPr>
        <w:spacing w:line="480" w:lineRule="auto"/>
        <w:ind w:right="-108" w:firstLine="720"/>
        <w:contextualSpacing/>
        <w:jc w:val="center"/>
        <w:rPr>
          <w:b/>
          <w:sz w:val="28"/>
          <w:szCs w:val="28"/>
          <w:u w:val="single"/>
        </w:rPr>
      </w:pPr>
      <w:r w:rsidRPr="00CB054F">
        <w:rPr>
          <w:b/>
          <w:sz w:val="28"/>
          <w:szCs w:val="28"/>
          <w:u w:val="single"/>
        </w:rPr>
        <w:t>ORDER</w:t>
      </w:r>
    </w:p>
    <w:p w:rsidR="008E4792" w:rsidRPr="00CB054F" w:rsidRDefault="008E4792" w:rsidP="00CB054F">
      <w:pPr>
        <w:spacing w:line="480" w:lineRule="auto"/>
        <w:ind w:right="-108" w:firstLine="720"/>
        <w:contextualSpacing/>
        <w:jc w:val="both"/>
        <w:rPr>
          <w:sz w:val="28"/>
          <w:szCs w:val="28"/>
        </w:rPr>
      </w:pPr>
      <w:r w:rsidRPr="00CB054F">
        <w:rPr>
          <w:sz w:val="28"/>
          <w:szCs w:val="28"/>
        </w:rPr>
        <w:t>Pursuant to the stipulation and good cause appearing,</w:t>
      </w:r>
    </w:p>
    <w:p w:rsidR="0000074D" w:rsidRPr="00CB054F" w:rsidRDefault="008E4792" w:rsidP="00CB054F">
      <w:pPr>
        <w:spacing w:line="480" w:lineRule="auto"/>
        <w:ind w:right="-108" w:firstLine="720"/>
        <w:contextualSpacing/>
        <w:jc w:val="both"/>
        <w:rPr>
          <w:sz w:val="28"/>
          <w:szCs w:val="28"/>
        </w:rPr>
      </w:pPr>
      <w:r w:rsidRPr="00CB054F">
        <w:rPr>
          <w:b/>
          <w:sz w:val="28"/>
          <w:szCs w:val="28"/>
        </w:rPr>
        <w:t xml:space="preserve">THIS COURT HEREBY ORDERS THAT </w:t>
      </w:r>
      <w:r w:rsidR="00E50914" w:rsidRPr="00CB054F">
        <w:rPr>
          <w:sz w:val="28"/>
          <w:szCs w:val="28"/>
        </w:rPr>
        <w:t xml:space="preserve">this matter </w:t>
      </w:r>
      <w:proofErr w:type="gramStart"/>
      <w:r w:rsidR="00E50914" w:rsidRPr="00CB054F">
        <w:rPr>
          <w:sz w:val="28"/>
          <w:szCs w:val="28"/>
        </w:rPr>
        <w:t>shall be placed</w:t>
      </w:r>
      <w:proofErr w:type="gramEnd"/>
      <w:r w:rsidR="00E50914" w:rsidRPr="00CB054F">
        <w:rPr>
          <w:sz w:val="28"/>
          <w:szCs w:val="28"/>
        </w:rPr>
        <w:t xml:space="preserve"> on calendar on the </w:t>
      </w:r>
      <w:sdt>
        <w:sdtPr>
          <w:rPr>
            <w:b/>
            <w:color w:val="808080"/>
            <w:sz w:val="28"/>
            <w:szCs w:val="28"/>
          </w:rPr>
          <w:id w:val="159669528"/>
          <w:placeholder>
            <w:docPart w:val="50CBF7FB82CB404ABCE2DD05A1ED1F7D"/>
          </w:placeholder>
          <w:showingPlcHdr/>
          <w:text/>
        </w:sdtPr>
        <w:sdtEndPr/>
        <w:sdtContent>
          <w:r w:rsidR="00CB3CBA" w:rsidRPr="00CB054F">
            <w:rPr>
              <w:color w:val="808080"/>
              <w:sz w:val="28"/>
              <w:szCs w:val="28"/>
            </w:rPr>
            <w:t>Day</w:t>
          </w:r>
        </w:sdtContent>
      </w:sdt>
      <w:r w:rsidR="00CB3CBA" w:rsidRPr="00CB054F">
        <w:rPr>
          <w:sz w:val="28"/>
          <w:szCs w:val="28"/>
        </w:rPr>
        <w:t xml:space="preserve"> day of </w:t>
      </w:r>
      <w:sdt>
        <w:sdtPr>
          <w:rPr>
            <w:sz w:val="28"/>
            <w:szCs w:val="28"/>
          </w:rPr>
          <w:id w:val="-969977372"/>
          <w:placeholder>
            <w:docPart w:val="F684013B7E1F465CABB3F5DBC27D818C"/>
          </w:placeholder>
          <w:showingPlcHdr/>
          <w:text/>
        </w:sdtPr>
        <w:sdtEndPr/>
        <w:sdtContent>
          <w:r w:rsidR="00CB3CBA" w:rsidRPr="00CB054F">
            <w:rPr>
              <w:rStyle w:val="PlaceholderText"/>
              <w:sz w:val="28"/>
              <w:szCs w:val="28"/>
            </w:rPr>
            <w:t>Month</w:t>
          </w:r>
        </w:sdtContent>
      </w:sdt>
      <w:r w:rsidR="00CB3CBA" w:rsidRPr="00CB054F">
        <w:rPr>
          <w:sz w:val="28"/>
          <w:szCs w:val="28"/>
        </w:rPr>
        <w:t xml:space="preserve">, </w:t>
      </w:r>
      <w:sdt>
        <w:sdtPr>
          <w:rPr>
            <w:b/>
            <w:color w:val="808080"/>
            <w:sz w:val="28"/>
            <w:szCs w:val="28"/>
          </w:rPr>
          <w:id w:val="-630628981"/>
          <w:placeholder>
            <w:docPart w:val="8589E421D68946E6B569068D7B8282C4"/>
          </w:placeholder>
          <w:showingPlcHdr/>
          <w:text/>
        </w:sdtPr>
        <w:sdtEndPr/>
        <w:sdtContent>
          <w:r w:rsidR="00CB3CBA" w:rsidRPr="00CB054F">
            <w:rPr>
              <w:color w:val="808080"/>
              <w:sz w:val="28"/>
              <w:szCs w:val="28"/>
            </w:rPr>
            <w:t>Year</w:t>
          </w:r>
        </w:sdtContent>
      </w:sdt>
      <w:r w:rsidR="00E50914" w:rsidRPr="00CB054F">
        <w:rPr>
          <w:b/>
          <w:color w:val="808080"/>
          <w:sz w:val="28"/>
          <w:szCs w:val="28"/>
        </w:rPr>
        <w:t xml:space="preserve"> </w:t>
      </w:r>
      <w:r w:rsidR="00E50914" w:rsidRPr="00CB054F">
        <w:rPr>
          <w:color w:val="000000" w:themeColor="text1"/>
          <w:sz w:val="28"/>
          <w:szCs w:val="28"/>
        </w:rPr>
        <w:t xml:space="preserve">at </w:t>
      </w:r>
      <w:sdt>
        <w:sdtPr>
          <w:rPr>
            <w:b/>
            <w:color w:val="808080"/>
            <w:sz w:val="28"/>
            <w:szCs w:val="28"/>
          </w:rPr>
          <w:id w:val="960697670"/>
          <w:placeholder>
            <w:docPart w:val="AC352D1CB6DD41569E07994BFE3ED0E1"/>
          </w:placeholder>
          <w:showingPlcHdr/>
          <w:text/>
        </w:sdtPr>
        <w:sdtEndPr/>
        <w:sdtContent>
          <w:r w:rsidR="00CB3CBA" w:rsidRPr="00CB054F">
            <w:rPr>
              <w:color w:val="808080"/>
              <w:sz w:val="28"/>
              <w:szCs w:val="28"/>
            </w:rPr>
            <w:t>Time</w:t>
          </w:r>
        </w:sdtContent>
      </w:sdt>
      <w:r w:rsidR="00E50914" w:rsidRPr="00CB054F">
        <w:rPr>
          <w:color w:val="000000" w:themeColor="text1"/>
          <w:sz w:val="28"/>
          <w:szCs w:val="28"/>
        </w:rPr>
        <w:t xml:space="preserve">. </w:t>
      </w:r>
      <w:r w:rsidR="00E50914" w:rsidRPr="00CB054F">
        <w:rPr>
          <w:sz w:val="28"/>
          <w:szCs w:val="28"/>
        </w:rPr>
        <w:t xml:space="preserve"> </w:t>
      </w:r>
    </w:p>
    <w:p w:rsidR="001F7FA8" w:rsidRPr="00CB054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</w:p>
    <w:p w:rsidR="001F7FA8" w:rsidRPr="00CB054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</w:p>
    <w:p w:rsidR="001F7FA8" w:rsidRPr="00CB054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  <w:t>___________________________________</w:t>
      </w:r>
    </w:p>
    <w:p w:rsidR="001F7FA8" w:rsidRPr="00CB054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  <w:r w:rsidRPr="00CB054F">
        <w:rPr>
          <w:sz w:val="28"/>
          <w:szCs w:val="28"/>
        </w:rPr>
        <w:tab/>
      </w:r>
    </w:p>
    <w:p w:rsidR="001F7FA8" w:rsidRPr="00CB054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</w:p>
    <w:p w:rsidR="001F7FA8" w:rsidRPr="00CB054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</w:p>
    <w:p w:rsidR="00CB054F" w:rsidRPr="00CB054F" w:rsidRDefault="00CB054F" w:rsidP="00CB054F">
      <w:pPr>
        <w:spacing w:line="204" w:lineRule="auto"/>
        <w:ind w:right="-198"/>
        <w:contextualSpacing/>
        <w:jc w:val="both"/>
        <w:rPr>
          <w:rFonts w:eastAsia="Times New Roman"/>
          <w:sz w:val="28"/>
          <w:szCs w:val="28"/>
        </w:rPr>
      </w:pPr>
      <w:r w:rsidRPr="00CB054F">
        <w:rPr>
          <w:rFonts w:eastAsia="Times New Roman"/>
          <w:sz w:val="28"/>
          <w:szCs w:val="28"/>
        </w:rPr>
        <w:t>Submitted by:</w:t>
      </w:r>
      <w:r w:rsidRPr="00CB054F">
        <w:rPr>
          <w:rFonts w:eastAsia="Times New Roman"/>
          <w:sz w:val="28"/>
          <w:szCs w:val="28"/>
        </w:rPr>
        <w:tab/>
      </w:r>
    </w:p>
    <w:p w:rsidR="00CB054F" w:rsidRPr="00CB054F" w:rsidRDefault="00CB054F" w:rsidP="00CB054F">
      <w:pPr>
        <w:spacing w:line="204" w:lineRule="auto"/>
        <w:ind w:right="-198"/>
        <w:contextualSpacing/>
        <w:jc w:val="both"/>
        <w:rPr>
          <w:rFonts w:eastAsia="Times New Roman"/>
          <w:sz w:val="28"/>
          <w:szCs w:val="28"/>
        </w:rPr>
      </w:pPr>
      <w:r w:rsidRPr="00CB054F">
        <w:rPr>
          <w:rFonts w:eastAsia="Times New Roman"/>
          <w:sz w:val="28"/>
          <w:szCs w:val="28"/>
        </w:rPr>
        <w:tab/>
      </w:r>
      <w:bookmarkStart w:id="0" w:name="_GoBack"/>
      <w:bookmarkEnd w:id="0"/>
    </w:p>
    <w:p w:rsidR="00CB054F" w:rsidRPr="00CB054F" w:rsidRDefault="00CB054F" w:rsidP="00CB054F">
      <w:pPr>
        <w:spacing w:line="240" w:lineRule="auto"/>
        <w:ind w:left="1440"/>
        <w:contextualSpacing/>
        <w:rPr>
          <w:rFonts w:eastAsia="Times New Roman"/>
          <w:b/>
          <w:sz w:val="28"/>
          <w:szCs w:val="28"/>
        </w:rPr>
      </w:pPr>
      <w:r w:rsidRPr="00CB054F">
        <w:rPr>
          <w:rFonts w:eastAsia="Times New Roman"/>
          <w:sz w:val="28"/>
          <w:szCs w:val="28"/>
        </w:rPr>
        <w:tab/>
      </w:r>
      <w:r w:rsidRPr="00CB054F">
        <w:rPr>
          <w:rFonts w:eastAsia="Times New Roman"/>
          <w:sz w:val="28"/>
          <w:szCs w:val="28"/>
        </w:rPr>
        <w:tab/>
      </w:r>
      <w:r w:rsidRPr="00CB054F">
        <w:rPr>
          <w:rFonts w:eastAsia="Times New Roman"/>
          <w:sz w:val="28"/>
          <w:szCs w:val="28"/>
        </w:rPr>
        <w:tab/>
      </w:r>
    </w:p>
    <w:p w:rsidR="00CB054F" w:rsidRPr="00CB054F" w:rsidRDefault="00CB054F" w:rsidP="00CB054F">
      <w:pPr>
        <w:spacing w:line="240" w:lineRule="auto"/>
        <w:ind w:left="4320"/>
        <w:rPr>
          <w:rFonts w:eastAsia="Times New Roman"/>
          <w:b/>
          <w:sz w:val="28"/>
          <w:szCs w:val="28"/>
        </w:rPr>
      </w:pPr>
    </w:p>
    <w:p w:rsidR="00CB054F" w:rsidRPr="00CB054F" w:rsidRDefault="00CB054F" w:rsidP="00CB054F">
      <w:pPr>
        <w:spacing w:line="240" w:lineRule="auto"/>
        <w:ind w:left="2880" w:hanging="2880"/>
        <w:rPr>
          <w:rFonts w:eastAsia="Times New Roman"/>
          <w:sz w:val="28"/>
          <w:szCs w:val="28"/>
        </w:rPr>
      </w:pPr>
      <w:r w:rsidRPr="00CB054F">
        <w:rPr>
          <w:rFonts w:eastAsia="Times New Roman"/>
          <w:sz w:val="28"/>
          <w:szCs w:val="28"/>
        </w:rPr>
        <w:t>By</w:t>
      </w:r>
      <w:proofErr w:type="gramStart"/>
      <w:r w:rsidRPr="00CB054F">
        <w:rPr>
          <w:rFonts w:eastAsia="Times New Roman"/>
          <w:sz w:val="28"/>
          <w:szCs w:val="28"/>
        </w:rPr>
        <w:t>:_</w:t>
      </w:r>
      <w:proofErr w:type="gramEnd"/>
      <w:r w:rsidRPr="00CB054F">
        <w:rPr>
          <w:rFonts w:eastAsia="Times New Roman"/>
          <w:sz w:val="28"/>
          <w:szCs w:val="28"/>
        </w:rPr>
        <w:t>____________________________</w:t>
      </w:r>
      <w:r w:rsidRPr="00CB054F">
        <w:rPr>
          <w:rFonts w:eastAsia="Times New Roman"/>
          <w:sz w:val="28"/>
          <w:szCs w:val="28"/>
        </w:rPr>
        <w:tab/>
      </w:r>
    </w:p>
    <w:p w:rsidR="00CB054F" w:rsidRPr="00CB054F" w:rsidRDefault="00CB054F" w:rsidP="00CB054F">
      <w:pPr>
        <w:spacing w:line="240" w:lineRule="auto"/>
        <w:ind w:left="3600" w:hanging="2880"/>
        <w:rPr>
          <w:rFonts w:eastAsia="Times New Roman"/>
          <w:sz w:val="28"/>
          <w:szCs w:val="28"/>
        </w:rPr>
      </w:pPr>
      <w:r w:rsidRPr="00CB054F">
        <w:rPr>
          <w:rFonts w:eastAsia="Times New Roman"/>
          <w:sz w:val="28"/>
          <w:szCs w:val="28"/>
          <w:highlight w:val="yellow"/>
          <w:lang w:val="en-CA"/>
        </w:rPr>
        <w:t>ATTORNEY CONTACT INFO</w:t>
      </w:r>
      <w:r w:rsidRPr="00CB054F">
        <w:rPr>
          <w:rFonts w:eastAsia="Times New Roman"/>
          <w:sz w:val="28"/>
          <w:szCs w:val="28"/>
        </w:rPr>
        <w:t xml:space="preserve"> </w:t>
      </w:r>
    </w:p>
    <w:p w:rsidR="00CB054F" w:rsidRPr="00CB054F" w:rsidRDefault="00CB054F" w:rsidP="00CB054F">
      <w:pPr>
        <w:spacing w:line="240" w:lineRule="auto"/>
        <w:ind w:left="3600" w:hanging="2880"/>
        <w:rPr>
          <w:rFonts w:eastAsia="Times New Roman"/>
          <w:sz w:val="28"/>
          <w:szCs w:val="28"/>
        </w:rPr>
      </w:pPr>
    </w:p>
    <w:p w:rsidR="00CB054F" w:rsidRPr="00CB054F" w:rsidRDefault="00CB054F" w:rsidP="00CB054F">
      <w:pPr>
        <w:spacing w:line="240" w:lineRule="auto"/>
        <w:ind w:left="720" w:right="90"/>
        <w:rPr>
          <w:rFonts w:eastAsia="Times New Roman"/>
          <w:sz w:val="28"/>
          <w:szCs w:val="28"/>
          <w:lang w:val="en-CA"/>
        </w:rPr>
      </w:pPr>
      <w:r w:rsidRPr="00CB054F">
        <w:rPr>
          <w:rFonts w:eastAsia="Times New Roman"/>
          <w:sz w:val="28"/>
          <w:szCs w:val="28"/>
          <w:lang w:val="en-CA"/>
        </w:rPr>
        <w:t xml:space="preserve">In conjunction with Legal Aid Center of Southern Nevada </w:t>
      </w:r>
    </w:p>
    <w:p w:rsidR="00CB054F" w:rsidRPr="00CB054F" w:rsidRDefault="00CB054F" w:rsidP="00CB054F">
      <w:pPr>
        <w:spacing w:line="240" w:lineRule="auto"/>
        <w:ind w:left="720" w:right="90"/>
        <w:rPr>
          <w:rFonts w:eastAsia="Times New Roman"/>
          <w:sz w:val="28"/>
          <w:szCs w:val="28"/>
        </w:rPr>
      </w:pPr>
      <w:r w:rsidRPr="00CB054F">
        <w:rPr>
          <w:rFonts w:eastAsia="Times New Roman"/>
          <w:sz w:val="28"/>
          <w:szCs w:val="28"/>
          <w:lang w:val="en-CA"/>
        </w:rPr>
        <w:t>Pro Bono Project</w:t>
      </w:r>
    </w:p>
    <w:p w:rsidR="001F7FA8" w:rsidRPr="00CB054F" w:rsidRDefault="001F7FA8" w:rsidP="001F7FA8">
      <w:pPr>
        <w:spacing w:line="204" w:lineRule="auto"/>
        <w:contextualSpacing/>
        <w:jc w:val="both"/>
        <w:rPr>
          <w:sz w:val="28"/>
          <w:szCs w:val="28"/>
        </w:rPr>
      </w:pPr>
    </w:p>
    <w:p w:rsidR="00571267" w:rsidRPr="00CB054F" w:rsidRDefault="00571267" w:rsidP="001F7FA8">
      <w:pPr>
        <w:spacing w:line="480" w:lineRule="auto"/>
        <w:ind w:right="-108"/>
        <w:contextualSpacing/>
        <w:rPr>
          <w:sz w:val="28"/>
          <w:szCs w:val="28"/>
        </w:rPr>
      </w:pPr>
    </w:p>
    <w:sectPr w:rsidR="00571267" w:rsidRPr="00CB054F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FD" w:rsidRDefault="005318FD" w:rsidP="00647AC7">
    <w:pPr>
      <w:pStyle w:val="Footer"/>
      <w:jc w:val="center"/>
    </w:pPr>
  </w:p>
  <w:p w:rsidR="005318FD" w:rsidRDefault="0053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34FB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F3CB4"/>
    <w:rsid w:val="00144AC2"/>
    <w:rsid w:val="001F7FA8"/>
    <w:rsid w:val="00273C9D"/>
    <w:rsid w:val="002E5095"/>
    <w:rsid w:val="00337B14"/>
    <w:rsid w:val="0036049B"/>
    <w:rsid w:val="00404ADD"/>
    <w:rsid w:val="004150E2"/>
    <w:rsid w:val="00490D1F"/>
    <w:rsid w:val="004C0D1C"/>
    <w:rsid w:val="004C47E6"/>
    <w:rsid w:val="004D4F8B"/>
    <w:rsid w:val="004F4E12"/>
    <w:rsid w:val="00517BB9"/>
    <w:rsid w:val="005318FD"/>
    <w:rsid w:val="00540570"/>
    <w:rsid w:val="00571267"/>
    <w:rsid w:val="00575149"/>
    <w:rsid w:val="005E72F5"/>
    <w:rsid w:val="00647AC7"/>
    <w:rsid w:val="006736C0"/>
    <w:rsid w:val="006D33BC"/>
    <w:rsid w:val="0070088A"/>
    <w:rsid w:val="007166BD"/>
    <w:rsid w:val="00745E24"/>
    <w:rsid w:val="007A2B7E"/>
    <w:rsid w:val="007F263F"/>
    <w:rsid w:val="00857875"/>
    <w:rsid w:val="008A1A49"/>
    <w:rsid w:val="008E4792"/>
    <w:rsid w:val="009B0D20"/>
    <w:rsid w:val="009F094B"/>
    <w:rsid w:val="00A303B2"/>
    <w:rsid w:val="00A73CDF"/>
    <w:rsid w:val="00B047AF"/>
    <w:rsid w:val="00B96C7C"/>
    <w:rsid w:val="00BD3885"/>
    <w:rsid w:val="00BD4DBE"/>
    <w:rsid w:val="00C1454C"/>
    <w:rsid w:val="00C67885"/>
    <w:rsid w:val="00CB054F"/>
    <w:rsid w:val="00CB3CBA"/>
    <w:rsid w:val="00CB7AE8"/>
    <w:rsid w:val="00CF7535"/>
    <w:rsid w:val="00E4259A"/>
    <w:rsid w:val="00E50914"/>
    <w:rsid w:val="00E57E68"/>
    <w:rsid w:val="00F47433"/>
    <w:rsid w:val="00F52FEF"/>
    <w:rsid w:val="00F93B13"/>
    <w:rsid w:val="00F97A8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FDA7FC4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22173C" w:rsidP="0022173C">
          <w:pPr>
            <w:pStyle w:val="A1AE11C3845E4082858D4AC7639805794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22173C" w:rsidP="0022173C">
          <w:pPr>
            <w:pStyle w:val="A5433129F48F479D82F0F6A1809692FB4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22173C" w:rsidP="0022173C">
          <w:pPr>
            <w:pStyle w:val="A40A2E7EF7194A0F9220DD30D8FB511C4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504386DCC8A4AE584DCE1CEF810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BBDD-9F73-4EED-8AC8-542E11225F04}"/>
      </w:docPartPr>
      <w:docPartBody>
        <w:p w:rsidR="00F32C82" w:rsidRDefault="0022173C" w:rsidP="0022173C">
          <w:pPr>
            <w:pStyle w:val="5504386DCC8A4AE584DCE1CEF81093734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0FF8F9E2451C4C58BE49C8CF65CA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2C55-A839-494C-AB92-312AD4482B45}"/>
      </w:docPartPr>
      <w:docPartBody>
        <w:p w:rsidR="00F32C82" w:rsidRDefault="0022173C" w:rsidP="0022173C">
          <w:pPr>
            <w:pStyle w:val="0FF8F9E2451C4C58BE49C8CF65CAAF664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22173C" w:rsidP="0022173C">
          <w:pPr>
            <w:pStyle w:val="C7A706AAFD00468AA6B6E0B7561F80293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22173C" w:rsidP="0022173C">
          <w:pPr>
            <w:pStyle w:val="F7504B1DC50B4AB48077F167E0158AA53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22173C" w:rsidP="0022173C">
          <w:pPr>
            <w:pStyle w:val="7C0E978704A54970A10938FE453325F03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5E91EAC824A047A3A9D03475ACA4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2805-F90D-401E-AB6B-98D728B9118D}"/>
      </w:docPartPr>
      <w:docPartBody>
        <w:p w:rsidR="0022173C" w:rsidRDefault="0022173C" w:rsidP="0022173C">
          <w:pPr>
            <w:pStyle w:val="5E91EAC824A047A3A9D03475ACA4B11F2"/>
          </w:pPr>
          <w:r w:rsidRPr="006D33BC">
            <w:rPr>
              <w:color w:val="808080"/>
            </w:rPr>
            <w:t>CLIENT</w:t>
          </w:r>
        </w:p>
      </w:docPartBody>
    </w:docPart>
    <w:docPart>
      <w:docPartPr>
        <w:name w:val="73BF268034F4462A9F88AE748483B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616D-F18C-4404-9CB5-BD4B87E33C6B}"/>
      </w:docPartPr>
      <w:docPartBody>
        <w:p w:rsidR="0022173C" w:rsidRDefault="0022173C" w:rsidP="0022173C">
          <w:pPr>
            <w:pStyle w:val="73BF268034F4462A9F88AE748483BBB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0183A0F828AD4EDE95F235ABCF70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5B56-553A-4D0F-8554-BD9E63116B7E}"/>
      </w:docPartPr>
      <w:docPartBody>
        <w:p w:rsidR="0022173C" w:rsidRDefault="0022173C" w:rsidP="0022173C">
          <w:pPr>
            <w:pStyle w:val="0183A0F828AD4EDE95F235ABCF7038122"/>
          </w:pPr>
          <w:r w:rsidRPr="006D33BC">
            <w:rPr>
              <w:color w:val="808080"/>
            </w:rPr>
            <w:t>CLIENT</w:t>
          </w:r>
        </w:p>
      </w:docPartBody>
    </w:docPart>
    <w:docPart>
      <w:docPartPr>
        <w:name w:val="F99936BAA9D646A789E291B452E9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EE4D-09DD-4BD4-858B-D3CB018A83CF}"/>
      </w:docPartPr>
      <w:docPartBody>
        <w:p w:rsidR="0022173C" w:rsidRDefault="0022173C" w:rsidP="0022173C">
          <w:pPr>
            <w:pStyle w:val="F99936BAA9D646A789E291B452E90B6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C87F3E82D1E4A1092F16B97C937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33D2-7E77-48A0-A183-09691AF5CBAC}"/>
      </w:docPartPr>
      <w:docPartBody>
        <w:p w:rsidR="0022173C" w:rsidRDefault="0022173C" w:rsidP="0022173C">
          <w:pPr>
            <w:pStyle w:val="1C87F3E82D1E4A1092F16B97C93715DD1"/>
          </w:pPr>
          <w:r w:rsidRPr="006D33BC">
            <w:rPr>
              <w:color w:val="808080"/>
            </w:rPr>
            <w:t>CLIENT</w:t>
          </w:r>
        </w:p>
      </w:docPartBody>
    </w:docPart>
    <w:docPart>
      <w:docPartPr>
        <w:name w:val="7949AB5639804F29AA204753B3F5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353B-890C-4853-9DB5-3D9549DB72C4}"/>
      </w:docPartPr>
      <w:docPartBody>
        <w:p w:rsidR="0022173C" w:rsidRDefault="0022173C" w:rsidP="0022173C">
          <w:pPr>
            <w:pStyle w:val="7949AB5639804F29AA204753B3F5235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8EFD774E2744B259F297294C30E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4166-FD43-4681-821C-AFC6953EA7ED}"/>
      </w:docPartPr>
      <w:docPartBody>
        <w:p w:rsidR="0022173C" w:rsidRDefault="0022173C" w:rsidP="0022173C">
          <w:pPr>
            <w:pStyle w:val="A8EFD774E2744B259F297294C30ECD1D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0CBF7FB82CB404ABCE2DD05A1ED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4961-BAF3-48C7-8856-B63D200E443F}"/>
      </w:docPartPr>
      <w:docPartBody>
        <w:p w:rsidR="003010F5" w:rsidRDefault="0022173C" w:rsidP="0022173C">
          <w:pPr>
            <w:pStyle w:val="50CBF7FB82CB404ABCE2DD05A1ED1F7D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F684013B7E1F465CABB3F5DBC27D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ECCC-0A71-44C9-8DAB-F9F993E359BF}"/>
      </w:docPartPr>
      <w:docPartBody>
        <w:p w:rsidR="003010F5" w:rsidRDefault="0022173C" w:rsidP="0022173C">
          <w:pPr>
            <w:pStyle w:val="F684013B7E1F465CABB3F5DBC27D818C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8589E421D68946E6B569068D7B82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1693-4B8B-46FF-A8BE-53B84194DF97}"/>
      </w:docPartPr>
      <w:docPartBody>
        <w:p w:rsidR="003010F5" w:rsidRDefault="0022173C" w:rsidP="0022173C">
          <w:pPr>
            <w:pStyle w:val="8589E421D68946E6B569068D7B8282C41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C352D1CB6DD41569E07994BFE3E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458A-F65D-4C04-9666-53E4BC164850}"/>
      </w:docPartPr>
      <w:docPartBody>
        <w:p w:rsidR="003010F5" w:rsidRDefault="0022173C" w:rsidP="0022173C">
          <w:pPr>
            <w:pStyle w:val="AC352D1CB6DD41569E07994BFE3ED0E11"/>
          </w:pPr>
          <w:r>
            <w:rPr>
              <w:color w:val="808080"/>
              <w:szCs w:val="24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22173C"/>
    <w:rsid w:val="003010F5"/>
    <w:rsid w:val="006A014E"/>
    <w:rsid w:val="00753E12"/>
    <w:rsid w:val="007671D4"/>
    <w:rsid w:val="008D25A7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2173C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E91EAC824A047A3A9D03475ACA4B11F">
    <w:name w:val="5E91EAC824A047A3A9D03475ACA4B11F"/>
    <w:rsid w:val="00753E12"/>
  </w:style>
  <w:style w:type="paragraph" w:customStyle="1" w:styleId="73BF268034F4462A9F88AE748483BBBC">
    <w:name w:val="73BF268034F4462A9F88AE748483BBBC"/>
    <w:rsid w:val="00753E12"/>
  </w:style>
  <w:style w:type="paragraph" w:customStyle="1" w:styleId="0183A0F828AD4EDE95F235ABCF703812">
    <w:name w:val="0183A0F828AD4EDE95F235ABCF703812"/>
    <w:rsid w:val="00753E12"/>
  </w:style>
  <w:style w:type="paragraph" w:customStyle="1" w:styleId="2C64CC1200D2483A9237B02B39769638">
    <w:name w:val="2C64CC1200D2483A9237B02B39769638"/>
    <w:rsid w:val="00753E12"/>
  </w:style>
  <w:style w:type="paragraph" w:customStyle="1" w:styleId="AAA66D854C824CF5A6BB86595843000F3">
    <w:name w:val="AAA66D854C824CF5A6BB86595843000F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3">
    <w:name w:val="B00A8CC3B09A4F8E80B4C39C6D6A284F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3">
    <w:name w:val="B6D3623CA5704070A3DD56EB5DE5CE2E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2">
    <w:name w:val="C7A706AAFD00468AA6B6E0B7561F8029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2">
    <w:name w:val="F7504B1DC50B4AB48077F167E0158AA5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2">
    <w:name w:val="EC36308BCDDB4A23AA2CAE5C89F776FD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E91EAC824A047A3A9D03475ACA4B11F1">
    <w:name w:val="5E91EAC824A047A3A9D03475ACA4B11F1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3">
    <w:name w:val="A1AE11C3845E4082858D4AC763980579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2">
    <w:name w:val="7C0E978704A54970A10938FE453325F0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BF268034F4462A9F88AE748483BBBC1">
    <w:name w:val="73BF268034F4462A9F88AE748483BBBC1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183A0F828AD4EDE95F235ABCF7038121">
    <w:name w:val="0183A0F828AD4EDE95F235ABCF7038121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64CC1200D2483A9237B02B397696381">
    <w:name w:val="2C64CC1200D2483A9237B02B397696381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3">
    <w:name w:val="4F35F594CEBE461E9D414A63D9FBD7F6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3">
    <w:name w:val="63A1AD09AABE41A6AE4A7084439538D6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3">
    <w:name w:val="06FD88E9AC24484DBB3B48EE40B172ED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3">
    <w:name w:val="8DF9D6D73736459BB3D40673C3AA0E1B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3">
    <w:name w:val="A5433129F48F479D82F0F6A1809692FB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3">
    <w:name w:val="A40A2E7EF7194A0F9220DD30D8FB511C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3">
    <w:name w:val="5504386DCC8A4AE584DCE1CEF8109373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3">
    <w:name w:val="0FF8F9E2451C4C58BE49C8CF65CAAF66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3">
    <w:name w:val="87BBC55CCD4E4B74BED197E27236727C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3">
    <w:name w:val="41B1ED9CDFFE44F3BC2F101E49959F94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3">
    <w:name w:val="91313B724E4E43FC9E86D4D359640018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3">
    <w:name w:val="C85ECA8BADBA4457ADD4EB7DBE0A744E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2">
    <w:name w:val="CA4011EB16B44C62AC3E555E8159A53D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2">
    <w:name w:val="AC0AF5B5B07D4707AC8197E6753BB718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2">
    <w:name w:val="BEF16B3BA5A6478BBA0B4F245EEEE7CF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2">
    <w:name w:val="CC1A5FB2C34E454782BC7BAB6EC3A2EA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2">
    <w:name w:val="929ED3E82A4940EDB1B44DC1D871B3DC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2">
    <w:name w:val="BB39B96D72FD4BCD930552B1A5C81584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2">
    <w:name w:val="AB0473711BE54A82A74E4BB437591E11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2">
    <w:name w:val="318F79E5429E48F286496A47C92FF1FF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2">
    <w:name w:val="EE6865DA3AE945BAB1497AA787D14647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9936BAA9D646A789E291B452E90B6B">
    <w:name w:val="F99936BAA9D646A789E291B452E90B6B"/>
    <w:rsid w:val="00753E12"/>
  </w:style>
  <w:style w:type="paragraph" w:customStyle="1" w:styleId="1C87F3E82D1E4A1092F16B97C93715DD">
    <w:name w:val="1C87F3E82D1E4A1092F16B97C93715DD"/>
    <w:rsid w:val="00753E12"/>
  </w:style>
  <w:style w:type="paragraph" w:customStyle="1" w:styleId="7949AB5639804F29AA204753B3F52353">
    <w:name w:val="7949AB5639804F29AA204753B3F52353"/>
    <w:rsid w:val="00753E12"/>
  </w:style>
  <w:style w:type="paragraph" w:customStyle="1" w:styleId="A8EFD774E2744B259F297294C30ECD1D">
    <w:name w:val="A8EFD774E2744B259F297294C30ECD1D"/>
    <w:rsid w:val="00753E12"/>
  </w:style>
  <w:style w:type="paragraph" w:customStyle="1" w:styleId="65061F5397ED4CAF86EE3710AFAE73BC">
    <w:name w:val="65061F5397ED4CAF86EE3710AFAE73BC"/>
    <w:rsid w:val="00753E12"/>
  </w:style>
  <w:style w:type="paragraph" w:customStyle="1" w:styleId="50CBF7FB82CB404ABCE2DD05A1ED1F7D">
    <w:name w:val="50CBF7FB82CB404ABCE2DD05A1ED1F7D"/>
    <w:rsid w:val="0022173C"/>
  </w:style>
  <w:style w:type="paragraph" w:customStyle="1" w:styleId="F684013B7E1F465CABB3F5DBC27D818C">
    <w:name w:val="F684013B7E1F465CABB3F5DBC27D818C"/>
    <w:rsid w:val="0022173C"/>
  </w:style>
  <w:style w:type="paragraph" w:customStyle="1" w:styleId="8589E421D68946E6B569068D7B8282C4">
    <w:name w:val="8589E421D68946E6B569068D7B8282C4"/>
    <w:rsid w:val="0022173C"/>
  </w:style>
  <w:style w:type="paragraph" w:customStyle="1" w:styleId="AC352D1CB6DD41569E07994BFE3ED0E1">
    <w:name w:val="AC352D1CB6DD41569E07994BFE3ED0E1"/>
    <w:rsid w:val="0022173C"/>
  </w:style>
  <w:style w:type="paragraph" w:customStyle="1" w:styleId="AAA66D854C824CF5A6BB86595843000F4">
    <w:name w:val="AAA66D854C824CF5A6BB86595843000F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4">
    <w:name w:val="B00A8CC3B09A4F8E80B4C39C6D6A284F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4">
    <w:name w:val="B6D3623CA5704070A3DD56EB5DE5CE2E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3">
    <w:name w:val="C7A706AAFD00468AA6B6E0B7561F8029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3">
    <w:name w:val="F7504B1DC50B4AB48077F167E0158AA5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3">
    <w:name w:val="EC36308BCDDB4A23AA2CAE5C89F776FD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E91EAC824A047A3A9D03475ACA4B11F2">
    <w:name w:val="5E91EAC824A047A3A9D03475ACA4B11F2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4">
    <w:name w:val="A1AE11C3845E4082858D4AC763980579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3">
    <w:name w:val="7C0E978704A54970A10938FE453325F0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BF268034F4462A9F88AE748483BBBC2">
    <w:name w:val="73BF268034F4462A9F88AE748483BBBC2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183A0F828AD4EDE95F235ABCF7038122">
    <w:name w:val="0183A0F828AD4EDE95F235ABCF7038122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9936BAA9D646A789E291B452E90B6B1">
    <w:name w:val="F99936BAA9D646A789E291B452E90B6B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87F3E82D1E4A1092F16B97C93715DD1">
    <w:name w:val="1C87F3E82D1E4A1092F16B97C93715DD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49AB5639804F29AA204753B3F523531">
    <w:name w:val="7949AB5639804F29AA204753B3F52353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8EFD774E2744B259F297294C30ECD1D1">
    <w:name w:val="A8EFD774E2744B259F297294C30ECD1D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4">
    <w:name w:val="A5433129F48F479D82F0F6A1809692FB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4">
    <w:name w:val="A40A2E7EF7194A0F9220DD30D8FB511C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4">
    <w:name w:val="5504386DCC8A4AE584DCE1CEF8109373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4">
    <w:name w:val="0FF8F9E2451C4C58BE49C8CF65CAAF66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CBF7FB82CB404ABCE2DD05A1ED1F7D1">
    <w:name w:val="50CBF7FB82CB404ABCE2DD05A1ED1F7D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684013B7E1F465CABB3F5DBC27D818C1">
    <w:name w:val="F684013B7E1F465CABB3F5DBC27D818C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589E421D68946E6B569068D7B8282C41">
    <w:name w:val="8589E421D68946E6B569068D7B8282C4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352D1CB6DD41569E07994BFE3ED0E11">
    <w:name w:val="AC352D1CB6DD41569E07994BFE3ED0E1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3">
    <w:name w:val="CC1A5FB2C34E454782BC7BAB6EC3A2EA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3">
    <w:name w:val="929ED3E82A4940EDB1B44DC1D871B3DC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3">
    <w:name w:val="BB39B96D72FD4BCD930552B1A5C81584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3">
    <w:name w:val="AB0473711BE54A82A74E4BB437591E11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3">
    <w:name w:val="318F79E5429E48F286496A47C92FF1FF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3">
    <w:name w:val="EE6865DA3AE945BAB1497AA787D14647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1848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2</cp:revision>
  <cp:lastPrinted>2017-05-10T17:07:00Z</cp:lastPrinted>
  <dcterms:created xsi:type="dcterms:W3CDTF">2021-09-22T20:25:00Z</dcterms:created>
  <dcterms:modified xsi:type="dcterms:W3CDTF">2021-09-22T20:25:00Z</dcterms:modified>
</cp:coreProperties>
</file>