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9D" w:rsidRPr="00D57074" w:rsidRDefault="00DA46E4" w:rsidP="00C05B35">
      <w:pPr>
        <w:spacing w:line="204" w:lineRule="auto"/>
        <w:rPr>
          <w:b/>
          <w:szCs w:val="24"/>
        </w:rPr>
      </w:pPr>
      <w:r>
        <w:rPr>
          <w:b/>
          <w:szCs w:val="24"/>
        </w:rPr>
        <w:t>P</w:t>
      </w:r>
      <w:bookmarkStart w:id="0" w:name="_GoBack"/>
      <w:bookmarkEnd w:id="0"/>
      <w:r w:rsidR="00273C9D">
        <w:rPr>
          <w:b/>
          <w:szCs w:val="24"/>
        </w:rPr>
        <w:t>OST</w:t>
      </w:r>
    </w:p>
    <w:p w:rsidR="0017174D" w:rsidRDefault="00DA46E4" w:rsidP="0017174D">
      <w:pPr>
        <w:widowControl w:val="0"/>
        <w:spacing w:line="204" w:lineRule="auto"/>
        <w:rPr>
          <w:rFonts w:eastAsia="Times New Roman"/>
        </w:rPr>
      </w:pPr>
      <w:sdt>
        <w:sdtPr>
          <w:id w:val="63199484"/>
          <w:placeholder>
            <w:docPart w:val="A5D382F03DA44F798A365C12271E086B"/>
          </w:placeholder>
          <w:showingPlcHdr/>
          <w:text/>
        </w:sdtPr>
        <w:sdtEndPr/>
        <w:sdtContent>
          <w:r w:rsidR="0017174D">
            <w:rPr>
              <w:rStyle w:val="PlaceholderText"/>
            </w:rPr>
            <w:t>ATTORNEY</w:t>
          </w:r>
        </w:sdtContent>
      </w:sdt>
      <w:r w:rsidR="0017174D">
        <w:t>, ESQ.</w:t>
      </w:r>
    </w:p>
    <w:p w:rsidR="0017174D" w:rsidRDefault="0017174D" w:rsidP="0017174D">
      <w:pPr>
        <w:widowControl w:val="0"/>
        <w:spacing w:line="204" w:lineRule="auto"/>
      </w:pPr>
      <w:r>
        <w:t xml:space="preserve">Nevada </w:t>
      </w:r>
      <w:proofErr w:type="gramStart"/>
      <w:r>
        <w:t>Bar</w:t>
      </w:r>
      <w:proofErr w:type="gramEnd"/>
      <w:r>
        <w:t xml:space="preserve"> No. </w:t>
      </w:r>
      <w:sdt>
        <w:sdtPr>
          <w:id w:val="63199485"/>
          <w:placeholder>
            <w:docPart w:val="3B95E25A349D480EA8DE428304BE0254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17174D" w:rsidRDefault="00DA46E4" w:rsidP="0017174D">
      <w:pPr>
        <w:widowControl w:val="0"/>
        <w:spacing w:line="204" w:lineRule="auto"/>
        <w:jc w:val="both"/>
      </w:pPr>
      <w:sdt>
        <w:sdtPr>
          <w:id w:val="63199487"/>
          <w:placeholder>
            <w:docPart w:val="FA5DBB2B71A348D69792FABF837594FC"/>
          </w:placeholder>
          <w:showingPlcHdr/>
          <w:text/>
        </w:sdtPr>
        <w:sdtEndPr/>
        <w:sdtContent>
          <w:r w:rsidR="0017174D">
            <w:rPr>
              <w:rStyle w:val="PlaceholderText"/>
            </w:rPr>
            <w:t>Address</w:t>
          </w:r>
        </w:sdtContent>
      </w:sdt>
    </w:p>
    <w:p w:rsidR="0017174D" w:rsidRDefault="0017174D" w:rsidP="0017174D">
      <w:pPr>
        <w:widowControl w:val="0"/>
        <w:spacing w:line="204" w:lineRule="auto"/>
        <w:jc w:val="both"/>
      </w:pPr>
    </w:p>
    <w:p w:rsidR="0017174D" w:rsidRDefault="0017174D" w:rsidP="0017174D">
      <w:pPr>
        <w:widowControl w:val="0"/>
        <w:spacing w:line="204" w:lineRule="auto"/>
        <w:jc w:val="both"/>
      </w:pPr>
    </w:p>
    <w:p w:rsidR="0017174D" w:rsidRDefault="0017174D" w:rsidP="0017174D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17174D" w:rsidRDefault="0017174D" w:rsidP="0017174D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17174D" w:rsidRDefault="0017174D" w:rsidP="0017174D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17174D" w:rsidRDefault="0017174D" w:rsidP="0017174D">
      <w:pPr>
        <w:widowControl w:val="0"/>
        <w:spacing w:line="204" w:lineRule="auto"/>
        <w:jc w:val="center"/>
      </w:pPr>
    </w:p>
    <w:p w:rsidR="0017174D" w:rsidRDefault="0017174D" w:rsidP="0017174D">
      <w:pPr>
        <w:widowControl w:val="0"/>
        <w:spacing w:line="204" w:lineRule="auto"/>
        <w:jc w:val="center"/>
      </w:pPr>
    </w:p>
    <w:p w:rsidR="002B56BD" w:rsidRDefault="002B56BD" w:rsidP="002B56BD">
      <w:pPr>
        <w:spacing w:line="204" w:lineRule="auto"/>
        <w:rPr>
          <w:rFonts w:eastAsia="Times New Roman"/>
        </w:rPr>
      </w:pPr>
      <w:r>
        <w:t>In</w:t>
      </w:r>
      <w:r w:rsidR="00A521E8">
        <w:t xml:space="preserve"> the Matter of:</w:t>
      </w:r>
      <w:r w:rsidR="00A521E8">
        <w:tab/>
      </w:r>
      <w:r w:rsidR="00A521E8">
        <w:tab/>
      </w:r>
      <w:r w:rsidR="00A521E8">
        <w:tab/>
      </w:r>
      <w:r w:rsidR="00A521E8">
        <w:tab/>
        <w:t>)</w:t>
      </w:r>
      <w:r w:rsidR="00A521E8">
        <w:tab/>
        <w:t>Case No.:</w:t>
      </w:r>
      <w:r w:rsidR="00A521E8">
        <w:tab/>
      </w:r>
    </w:p>
    <w:p w:rsidR="002B56BD" w:rsidRDefault="002B56BD" w:rsidP="002B56BD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  <w:t>Dept. No.:</w:t>
      </w:r>
      <w:r>
        <w:tab/>
      </w:r>
    </w:p>
    <w:p w:rsidR="002B56BD" w:rsidRDefault="00DA46E4" w:rsidP="002B56BD">
      <w:pPr>
        <w:spacing w:line="204" w:lineRule="auto"/>
      </w:pPr>
      <w:sdt>
        <w:sdtPr>
          <w:rPr>
            <w:b/>
          </w:rPr>
          <w:id w:val="106236044"/>
          <w:placeholder>
            <w:docPart w:val="7F6E3D220C3C4C9BAEF24505FD454131"/>
          </w:placeholder>
          <w:showingPlcHdr/>
          <w:text/>
        </w:sdtPr>
        <w:sdtEndPr/>
        <w:sdtContent>
          <w:r w:rsidR="002B56BD">
            <w:rPr>
              <w:b/>
              <w:color w:val="808080"/>
            </w:rPr>
            <w:t>CLIENT</w:t>
          </w:r>
        </w:sdtContent>
      </w:sdt>
      <w:r w:rsidR="002B56BD">
        <w:rPr>
          <w:b/>
        </w:rPr>
        <w:t>,</w:t>
      </w:r>
      <w:r w:rsidR="002B56BD">
        <w:rPr>
          <w:b/>
        </w:rPr>
        <w:tab/>
      </w:r>
      <w:r w:rsidR="002B56BD">
        <w:rPr>
          <w:b/>
        </w:rPr>
        <w:tab/>
      </w:r>
      <w:r w:rsidR="002B56BD">
        <w:rPr>
          <w:b/>
        </w:rPr>
        <w:tab/>
      </w:r>
      <w:r w:rsidR="002B56BD">
        <w:rPr>
          <w:b/>
        </w:rPr>
        <w:tab/>
      </w:r>
      <w:r w:rsidR="002B56BD">
        <w:rPr>
          <w:b/>
        </w:rPr>
        <w:tab/>
      </w:r>
      <w:r w:rsidR="002B56BD">
        <w:t>)</w:t>
      </w:r>
      <w:r w:rsidR="002B56BD">
        <w:tab/>
      </w:r>
      <w:r w:rsidR="002B56BD">
        <w:tab/>
      </w:r>
    </w:p>
    <w:p w:rsidR="002B56BD" w:rsidRDefault="002B56BD" w:rsidP="002B56BD">
      <w:pPr>
        <w:spacing w:line="204" w:lineRule="auto"/>
      </w:pPr>
      <w:r>
        <w:t xml:space="preserve">DOB: </w:t>
      </w:r>
      <w:r>
        <w:tab/>
      </w:r>
      <w:sdt>
        <w:sdtPr>
          <w:id w:val="106236050"/>
          <w:placeholder>
            <w:docPart w:val="F98002CB26BC47BDA6BA0F07B765DFE0"/>
          </w:placeholder>
          <w:showingPlcHdr/>
          <w:text/>
        </w:sdtPr>
        <w:sdtEndPr/>
        <w:sdtContent>
          <w:r>
            <w:rPr>
              <w:color w:val="808080"/>
            </w:rPr>
            <w:t>Date of Birth</w:t>
          </w:r>
        </w:sdtContent>
      </w:sdt>
      <w:r>
        <w:tab/>
      </w:r>
      <w:r>
        <w:tab/>
      </w:r>
      <w:r>
        <w:tab/>
      </w:r>
      <w:r>
        <w:tab/>
        <w:t>)</w:t>
      </w:r>
    </w:p>
    <w:p w:rsidR="002B56BD" w:rsidRDefault="002B56BD" w:rsidP="002B56BD">
      <w:pPr>
        <w:spacing w:line="204" w:lineRule="auto"/>
      </w:pPr>
      <w:r>
        <w:t xml:space="preserve">AGE: </w:t>
      </w:r>
      <w:r>
        <w:tab/>
      </w:r>
      <w:sdt>
        <w:sdtPr>
          <w:id w:val="106236053"/>
          <w:placeholder>
            <w:docPart w:val="E5F07E7FC1D147CEB1F84E1B62F55995"/>
          </w:placeholder>
          <w:showingPlcHdr/>
          <w:text/>
        </w:sdtPr>
        <w:sdtEndPr/>
        <w:sdtContent>
          <w:r>
            <w:rPr>
              <w:color w:val="808080"/>
            </w:rPr>
            <w:t>Age</w:t>
          </w:r>
        </w:sdtContent>
      </w:sdt>
      <w:r>
        <w:t xml:space="preserve"> YEARS OLD</w:t>
      </w:r>
      <w:r>
        <w:tab/>
      </w:r>
      <w:r>
        <w:tab/>
      </w:r>
      <w:r>
        <w:tab/>
        <w:t>)</w:t>
      </w:r>
    </w:p>
    <w:p w:rsidR="002B56BD" w:rsidRDefault="002B56BD" w:rsidP="002B56BD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2B56BD" w:rsidRDefault="002B56BD" w:rsidP="002B56BD">
      <w:pPr>
        <w:spacing w:line="204" w:lineRule="auto"/>
      </w:pPr>
      <w:r>
        <w:tab/>
      </w:r>
      <w:r>
        <w:tab/>
      </w:r>
      <w:r>
        <w:tab/>
        <w:t>A MINOR.</w:t>
      </w:r>
      <w:r>
        <w:tab/>
      </w:r>
      <w:r>
        <w:tab/>
        <w:t>)</w:t>
      </w:r>
    </w:p>
    <w:p w:rsidR="002B56BD" w:rsidRDefault="002B56BD" w:rsidP="002B56BD">
      <w:pPr>
        <w:spacing w:line="204" w:lineRule="auto"/>
        <w:rPr>
          <w:szCs w:val="24"/>
        </w:rPr>
      </w:pPr>
      <w:r>
        <w:rPr>
          <w:u w:val="single"/>
        </w:rPr>
        <w:t xml:space="preserve">                                                                        </w:t>
      </w:r>
      <w:r>
        <w:t>)</w:t>
      </w:r>
    </w:p>
    <w:p w:rsidR="007D67E7" w:rsidRDefault="007D67E7" w:rsidP="007D67E7">
      <w:pPr>
        <w:spacing w:line="204" w:lineRule="auto"/>
        <w:jc w:val="center"/>
        <w:rPr>
          <w:b/>
          <w:u w:val="single"/>
        </w:rPr>
      </w:pPr>
    </w:p>
    <w:p w:rsidR="00273C9D" w:rsidRDefault="00273C9D" w:rsidP="00C05B35">
      <w:pPr>
        <w:jc w:val="center"/>
        <w:rPr>
          <w:b/>
          <w:u w:val="single"/>
        </w:rPr>
      </w:pPr>
      <w:r>
        <w:rPr>
          <w:b/>
          <w:u w:val="single"/>
        </w:rPr>
        <w:t>ORDER SHORTENING TIME</w:t>
      </w:r>
    </w:p>
    <w:p w:rsidR="00273C9D" w:rsidRDefault="00273C9D" w:rsidP="00C05B35">
      <w:pPr>
        <w:ind w:firstLine="720"/>
      </w:pPr>
      <w:r>
        <w:t>Upon application for Order Shortening Time, and good cause appearing therefore,</w:t>
      </w:r>
    </w:p>
    <w:p w:rsidR="00273C9D" w:rsidRDefault="00273C9D" w:rsidP="004B28BC">
      <w:pPr>
        <w:ind w:firstLine="720"/>
        <w:jc w:val="both"/>
      </w:pPr>
      <w:r>
        <w:rPr>
          <w:b/>
        </w:rPr>
        <w:t xml:space="preserve">IT IS HEREBY ORDERED </w:t>
      </w:r>
      <w:r>
        <w:t xml:space="preserve">that the time set for hearing </w:t>
      </w:r>
      <w:sdt>
        <w:sdtPr>
          <w:rPr>
            <w:rFonts w:eastAsia="Times New Roman"/>
            <w:b/>
            <w:color w:val="808080"/>
            <w:szCs w:val="24"/>
          </w:rPr>
          <w:id w:val="-477075197"/>
          <w:placeholder>
            <w:docPart w:val="599278E7849947758769687491DB6AAE"/>
          </w:placeholder>
          <w:showingPlcHdr/>
          <w:text/>
        </w:sdtPr>
        <w:sdtEndPr/>
        <w:sdtContent>
          <w:r w:rsidR="007D67E7" w:rsidRPr="007D67E7">
            <w:rPr>
              <w:rFonts w:eastAsia="Times New Roman"/>
              <w:color w:val="808080"/>
            </w:rPr>
            <w:t>C</w:t>
          </w:r>
          <w:r w:rsidR="007D67E7">
            <w:rPr>
              <w:rFonts w:eastAsia="Times New Roman"/>
              <w:color w:val="808080"/>
            </w:rPr>
            <w:t>LIENT</w:t>
          </w:r>
        </w:sdtContent>
      </w:sdt>
      <w:r>
        <w:t xml:space="preserve">’S MOTION FOR CHILD WITNESS TO TESTIFY BY ALTERNATIVE METHODS (“Motion”) is hereby shortened, and that the Motion shall be heard on the </w:t>
      </w:r>
      <w:sdt>
        <w:sdtPr>
          <w:rPr>
            <w:rFonts w:eastAsia="Times New Roman"/>
            <w:b/>
            <w:color w:val="808080"/>
            <w:szCs w:val="24"/>
          </w:rPr>
          <w:id w:val="625356897"/>
          <w:placeholder>
            <w:docPart w:val="97263FB6551A4BADAAFA2DE79F5CC388"/>
          </w:placeholder>
          <w:showingPlcHdr/>
          <w:text/>
        </w:sdtPr>
        <w:sdtEndPr/>
        <w:sdtContent>
          <w:r w:rsidR="0017174D">
            <w:rPr>
              <w:rFonts w:eastAsia="Times New Roman"/>
              <w:color w:val="808080"/>
            </w:rPr>
            <w:t>Day</w:t>
          </w:r>
        </w:sdtContent>
      </w:sdt>
      <w:r w:rsidR="0017174D">
        <w:rPr>
          <w:rFonts w:eastAsia="Times New Roman"/>
          <w:b/>
          <w:color w:val="808080"/>
          <w:szCs w:val="24"/>
        </w:rPr>
        <w:t xml:space="preserve"> </w:t>
      </w:r>
      <w:r>
        <w:t xml:space="preserve">day of </w:t>
      </w:r>
      <w:sdt>
        <w:sdtPr>
          <w:rPr>
            <w:rFonts w:eastAsia="Times New Roman"/>
            <w:b/>
            <w:color w:val="808080"/>
            <w:szCs w:val="24"/>
          </w:rPr>
          <w:id w:val="-2073099409"/>
          <w:placeholder>
            <w:docPart w:val="6BDC1B3F873E45C5AE6ADA9E4FF92DA1"/>
          </w:placeholder>
          <w:showingPlcHdr/>
          <w:text/>
        </w:sdtPr>
        <w:sdtEndPr/>
        <w:sdtContent>
          <w:r w:rsidR="0017174D">
            <w:rPr>
              <w:rFonts w:eastAsia="Times New Roman"/>
              <w:color w:val="808080"/>
            </w:rPr>
            <w:t>Month</w:t>
          </w:r>
        </w:sdtContent>
      </w:sdt>
      <w:r w:rsidR="0017174D">
        <w:rPr>
          <w:rFonts w:eastAsia="Times New Roman"/>
          <w:b/>
          <w:color w:val="808080"/>
          <w:szCs w:val="24"/>
        </w:rPr>
        <w:t xml:space="preserve">, </w:t>
      </w:r>
      <w:sdt>
        <w:sdtPr>
          <w:rPr>
            <w:rFonts w:eastAsia="Times New Roman"/>
            <w:b/>
            <w:color w:val="808080"/>
            <w:szCs w:val="24"/>
          </w:rPr>
          <w:id w:val="-306090640"/>
          <w:placeholder>
            <w:docPart w:val="129E3102970D4054ACE8DCA462E32F34"/>
          </w:placeholder>
          <w:showingPlcHdr/>
          <w:text/>
        </w:sdtPr>
        <w:sdtEndPr/>
        <w:sdtContent>
          <w:r w:rsidR="0017174D">
            <w:rPr>
              <w:rFonts w:eastAsia="Times New Roman"/>
              <w:color w:val="808080"/>
            </w:rPr>
            <w:t>Year</w:t>
          </w:r>
        </w:sdtContent>
      </w:sdt>
      <w:r>
        <w:t xml:space="preserve">, at </w:t>
      </w:r>
      <w:sdt>
        <w:sdtPr>
          <w:rPr>
            <w:rFonts w:eastAsia="Times New Roman"/>
            <w:b/>
            <w:color w:val="808080"/>
            <w:szCs w:val="24"/>
          </w:rPr>
          <w:id w:val="-1010833917"/>
          <w:placeholder>
            <w:docPart w:val="27533B07241741D3AFC5AF905B780C4B"/>
          </w:placeholder>
          <w:showingPlcHdr/>
          <w:text/>
        </w:sdtPr>
        <w:sdtEndPr/>
        <w:sdtContent>
          <w:r w:rsidR="0017174D" w:rsidRPr="0017174D">
            <w:rPr>
              <w:rFonts w:eastAsia="Times New Roman"/>
              <w:color w:val="808080"/>
              <w:szCs w:val="24"/>
            </w:rPr>
            <w:t>Time</w:t>
          </w:r>
        </w:sdtContent>
      </w:sdt>
      <w:r>
        <w:t>.</w:t>
      </w:r>
    </w:p>
    <w:p w:rsidR="0017174D" w:rsidRPr="0017174D" w:rsidRDefault="0017174D" w:rsidP="0017174D">
      <w:pPr>
        <w:widowControl w:val="0"/>
        <w:spacing w:line="204" w:lineRule="auto"/>
        <w:ind w:left="720" w:firstLine="720"/>
        <w:jc w:val="both"/>
        <w:rPr>
          <w:rFonts w:eastAsia="Times New Roman"/>
        </w:rPr>
      </w:pPr>
      <w:r w:rsidRPr="0017174D">
        <w:rPr>
          <w:rFonts w:eastAsia="Times New Roman"/>
        </w:rPr>
        <w:t xml:space="preserve">DATED this </w:t>
      </w:r>
      <w:sdt>
        <w:sdtPr>
          <w:rPr>
            <w:rFonts w:eastAsia="Times New Roman"/>
            <w:b/>
            <w:color w:val="808080"/>
            <w:szCs w:val="24"/>
          </w:rPr>
          <w:id w:val="1296716592"/>
          <w:placeholder>
            <w:docPart w:val="02620340FD424A6586DC1032F8888B96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  <w:szCs w:val="24"/>
            </w:rPr>
            <w:t>Day</w:t>
          </w:r>
        </w:sdtContent>
      </w:sdt>
      <w:r w:rsidRPr="0017174D">
        <w:rPr>
          <w:rFonts w:eastAsia="Times New Roman"/>
        </w:rPr>
        <w:t xml:space="preserve"> day of </w:t>
      </w:r>
      <w:sdt>
        <w:sdtPr>
          <w:rPr>
            <w:rFonts w:eastAsia="Times New Roman"/>
          </w:rPr>
          <w:id w:val="63199536"/>
          <w:placeholder>
            <w:docPart w:val="DBF17935BB504E8E8D4E499FAD54B75C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</w:rPr>
            <w:t>Month</w:t>
          </w:r>
        </w:sdtContent>
      </w:sdt>
      <w:r w:rsidRPr="0017174D">
        <w:rPr>
          <w:rFonts w:eastAsia="Times New Roman"/>
        </w:rPr>
        <w:t xml:space="preserve">, </w:t>
      </w:r>
      <w:sdt>
        <w:sdtPr>
          <w:rPr>
            <w:rFonts w:eastAsia="Times New Roman"/>
            <w:b/>
            <w:color w:val="808080"/>
            <w:szCs w:val="24"/>
          </w:rPr>
          <w:id w:val="-1773618499"/>
          <w:placeholder>
            <w:docPart w:val="D4756B32FADA40E6BE860BEE1292BEC2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  <w:szCs w:val="24"/>
            </w:rPr>
            <w:t>Year</w:t>
          </w:r>
        </w:sdtContent>
      </w:sdt>
      <w:r w:rsidRPr="0017174D">
        <w:rPr>
          <w:rFonts w:eastAsia="Times New Roman"/>
          <w:color w:val="000000" w:themeColor="text1"/>
          <w:szCs w:val="24"/>
        </w:rPr>
        <w:t>.</w:t>
      </w: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  <w:t>___________________________________</w:t>
      </w: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  <w:t>DISTRICT COURT JUDGE</w:t>
      </w: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</w:p>
    <w:p w:rsidR="0017174D" w:rsidRPr="0017174D" w:rsidRDefault="0017174D" w:rsidP="0017174D">
      <w:pPr>
        <w:widowControl w:val="0"/>
        <w:spacing w:line="204" w:lineRule="auto"/>
        <w:jc w:val="both"/>
        <w:rPr>
          <w:rFonts w:eastAsia="Times New Roman"/>
        </w:rPr>
      </w:pPr>
      <w:r w:rsidRPr="0017174D">
        <w:rPr>
          <w:rFonts w:eastAsia="Times New Roman"/>
        </w:rPr>
        <w:t>Submitted by:</w:t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  <w:r w:rsidRPr="0017174D">
        <w:rPr>
          <w:rFonts w:eastAsia="Times New Roman"/>
        </w:rPr>
        <w:tab/>
      </w: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  <w:r w:rsidRPr="0017174D">
        <w:rPr>
          <w:rFonts w:eastAsia="Times New Roman"/>
          <w:szCs w:val="24"/>
        </w:rPr>
        <w:tab/>
      </w: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  <w:r w:rsidRPr="0017174D">
        <w:rPr>
          <w:rFonts w:eastAsia="Times New Roman"/>
          <w:szCs w:val="24"/>
        </w:rPr>
        <w:t>_________________________________</w:t>
      </w:r>
    </w:p>
    <w:p w:rsidR="0017174D" w:rsidRPr="0017174D" w:rsidRDefault="00DA46E4" w:rsidP="0017174D">
      <w:pPr>
        <w:spacing w:line="204" w:lineRule="auto"/>
        <w:rPr>
          <w:rFonts w:eastAsia="Times New Roman"/>
          <w:szCs w:val="24"/>
        </w:rPr>
      </w:pPr>
      <w:sdt>
        <w:sdtPr>
          <w:rPr>
            <w:rFonts w:eastAsia="Times New Roman"/>
            <w:szCs w:val="24"/>
          </w:rPr>
          <w:id w:val="63199538"/>
          <w:placeholder>
            <w:docPart w:val="A9397954D02C4EACAC6E0B1FECA98865"/>
          </w:placeholder>
          <w:showingPlcHdr/>
          <w:text/>
        </w:sdtPr>
        <w:sdtEndPr/>
        <w:sdtContent>
          <w:r w:rsidR="0017174D" w:rsidRPr="0017174D">
            <w:rPr>
              <w:rFonts w:eastAsia="Times New Roman"/>
              <w:color w:val="808080"/>
            </w:rPr>
            <w:t>ATTORNEY</w:t>
          </w:r>
        </w:sdtContent>
      </w:sdt>
      <w:r w:rsidR="0017174D" w:rsidRPr="0017174D">
        <w:rPr>
          <w:rFonts w:eastAsia="Times New Roman"/>
          <w:szCs w:val="24"/>
        </w:rPr>
        <w:t>, ESQ.</w:t>
      </w:r>
    </w:p>
    <w:p w:rsidR="0017174D" w:rsidRPr="0017174D" w:rsidRDefault="0017174D" w:rsidP="0017174D">
      <w:pPr>
        <w:spacing w:line="204" w:lineRule="auto"/>
        <w:rPr>
          <w:rFonts w:eastAsia="Times New Roman"/>
          <w:szCs w:val="24"/>
        </w:rPr>
      </w:pPr>
      <w:r w:rsidRPr="0017174D">
        <w:rPr>
          <w:rFonts w:eastAsia="Times New Roman"/>
          <w:szCs w:val="24"/>
        </w:rPr>
        <w:t xml:space="preserve">Nevada </w:t>
      </w:r>
      <w:proofErr w:type="gramStart"/>
      <w:r w:rsidRPr="0017174D">
        <w:rPr>
          <w:rFonts w:eastAsia="Times New Roman"/>
          <w:szCs w:val="24"/>
        </w:rPr>
        <w:t>Bar</w:t>
      </w:r>
      <w:proofErr w:type="gramEnd"/>
      <w:r w:rsidRPr="0017174D">
        <w:rPr>
          <w:rFonts w:eastAsia="Times New Roman"/>
          <w:szCs w:val="24"/>
        </w:rPr>
        <w:t xml:space="preserve"> No.:  </w:t>
      </w:r>
      <w:sdt>
        <w:sdtPr>
          <w:rPr>
            <w:rFonts w:eastAsia="Times New Roman"/>
            <w:szCs w:val="24"/>
          </w:rPr>
          <w:id w:val="63199541"/>
          <w:placeholder>
            <w:docPart w:val="5C294807B2C64EA4BFCFC030F61F89A9"/>
          </w:placeholder>
          <w:showingPlcHdr/>
          <w:text/>
        </w:sdtPr>
        <w:sdtEndPr/>
        <w:sdtContent>
          <w:r w:rsidRPr="0017174D">
            <w:rPr>
              <w:rFonts w:eastAsia="Times New Roman"/>
              <w:color w:val="808080"/>
            </w:rPr>
            <w:t>Bar #</w:t>
          </w:r>
        </w:sdtContent>
      </w:sdt>
    </w:p>
    <w:sdt>
      <w:sdtPr>
        <w:rPr>
          <w:rFonts w:eastAsia="Times New Roman"/>
        </w:rPr>
        <w:id w:val="63199543"/>
        <w:placeholder>
          <w:docPart w:val="1483ED3571314E2DA3528880767FFAFD"/>
        </w:placeholder>
        <w:showingPlcHdr/>
        <w:text/>
      </w:sdtPr>
      <w:sdtEndPr/>
      <w:sdtContent>
        <w:p w:rsidR="0017174D" w:rsidRPr="0017174D" w:rsidRDefault="0017174D" w:rsidP="0017174D">
          <w:pPr>
            <w:widowControl w:val="0"/>
            <w:spacing w:line="204" w:lineRule="auto"/>
            <w:jc w:val="both"/>
            <w:rPr>
              <w:rFonts w:eastAsia="Times New Roman"/>
            </w:rPr>
          </w:pPr>
          <w:r w:rsidRPr="0017174D">
            <w:rPr>
              <w:rFonts w:eastAsia="Times New Roman"/>
              <w:color w:val="808080"/>
            </w:rPr>
            <w:t>Address</w:t>
          </w:r>
        </w:p>
      </w:sdtContent>
    </w:sdt>
    <w:p w:rsidR="0017174D" w:rsidRPr="0017174D" w:rsidRDefault="0017174D" w:rsidP="0017174D">
      <w:pPr>
        <w:spacing w:line="204" w:lineRule="auto"/>
        <w:contextualSpacing/>
        <w:rPr>
          <w:rFonts w:eastAsia="Times New Roman"/>
          <w:szCs w:val="24"/>
        </w:rPr>
      </w:pPr>
    </w:p>
    <w:p w:rsidR="00273C9D" w:rsidRDefault="00273C9D" w:rsidP="0017174D">
      <w:pPr>
        <w:ind w:firstLine="720"/>
      </w:pPr>
    </w:p>
    <w:sectPr w:rsidR="00273C9D" w:rsidSect="00647A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4A1" w:rsidRDefault="005374A1">
      <w:pPr>
        <w:spacing w:line="240" w:lineRule="auto"/>
      </w:pPr>
      <w:r>
        <w:separator/>
      </w:r>
    </w:p>
  </w:endnote>
  <w:endnote w:type="continuationSeparator" w:id="0">
    <w:p w:rsidR="005374A1" w:rsidRDefault="005374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39" w:rsidRDefault="00FB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4C" w:rsidRDefault="00C1454C" w:rsidP="00647AC7">
    <w:pPr>
      <w:pStyle w:val="Footer"/>
      <w:jc w:val="center"/>
    </w:pPr>
  </w:p>
  <w:p w:rsidR="00C1454C" w:rsidRDefault="00C145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39" w:rsidRDefault="00FB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4A1" w:rsidRDefault="005374A1">
      <w:pPr>
        <w:spacing w:line="240" w:lineRule="auto"/>
      </w:pPr>
      <w:r>
        <w:separator/>
      </w:r>
    </w:p>
  </w:footnote>
  <w:footnote w:type="continuationSeparator" w:id="0">
    <w:p w:rsidR="005374A1" w:rsidRDefault="005374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39" w:rsidRDefault="00FB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4C" w:rsidRDefault="00DA46E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2049" type="#_x0000_t202" style="position:absolute;margin-left:-50.4pt;margin-top:0;width:36pt;height:9in;z-index:251656192;mso-wrap-style:tight;mso-position-horizontal-relative:margin;mso-position-vertical-relative:margin" stroked="f">
          <v:textbox style="mso-next-textbox:#LineNumbers;mso-rotate-with-shape:t" inset="0,0,0,0">
            <w:txbxContent>
              <w:p w:rsidR="00C1454C" w:rsidRDefault="00C1454C" w:rsidP="00647AC7">
                <w:pPr>
                  <w:jc w:val="right"/>
                </w:pPr>
                <w:r>
                  <w:t>1</w:t>
                </w:r>
              </w:p>
              <w:p w:rsidR="00C1454C" w:rsidRDefault="00C1454C" w:rsidP="00647AC7">
                <w:pPr>
                  <w:jc w:val="right"/>
                </w:pPr>
                <w:r>
                  <w:t>2</w:t>
                </w:r>
              </w:p>
              <w:p w:rsidR="00C1454C" w:rsidRDefault="00C1454C" w:rsidP="00647AC7">
                <w:pPr>
                  <w:jc w:val="right"/>
                </w:pPr>
                <w:r>
                  <w:t>3</w:t>
                </w:r>
              </w:p>
              <w:p w:rsidR="00C1454C" w:rsidRDefault="00C1454C" w:rsidP="00647AC7">
                <w:pPr>
                  <w:jc w:val="right"/>
                </w:pPr>
                <w:r>
                  <w:t>4</w:t>
                </w:r>
              </w:p>
              <w:p w:rsidR="00C1454C" w:rsidRDefault="00C1454C" w:rsidP="00647AC7">
                <w:pPr>
                  <w:jc w:val="right"/>
                </w:pPr>
                <w:r>
                  <w:t>5</w:t>
                </w:r>
              </w:p>
              <w:p w:rsidR="00C1454C" w:rsidRDefault="00C1454C" w:rsidP="00647AC7">
                <w:pPr>
                  <w:jc w:val="right"/>
                </w:pPr>
                <w:r>
                  <w:t>6</w:t>
                </w:r>
              </w:p>
              <w:p w:rsidR="00C1454C" w:rsidRDefault="00C1454C" w:rsidP="00647AC7">
                <w:pPr>
                  <w:jc w:val="right"/>
                </w:pPr>
                <w:r>
                  <w:t>7</w:t>
                </w:r>
              </w:p>
              <w:p w:rsidR="00C1454C" w:rsidRDefault="00C1454C" w:rsidP="00647AC7">
                <w:pPr>
                  <w:jc w:val="right"/>
                </w:pPr>
                <w:r>
                  <w:t>8</w:t>
                </w:r>
              </w:p>
              <w:p w:rsidR="00C1454C" w:rsidRDefault="00C1454C" w:rsidP="00647AC7">
                <w:pPr>
                  <w:jc w:val="right"/>
                </w:pPr>
                <w:r>
                  <w:t>9</w:t>
                </w:r>
              </w:p>
              <w:p w:rsidR="00C1454C" w:rsidRDefault="00C1454C" w:rsidP="00647AC7">
                <w:pPr>
                  <w:jc w:val="right"/>
                </w:pPr>
                <w:r>
                  <w:t>10</w:t>
                </w:r>
              </w:p>
              <w:p w:rsidR="00C1454C" w:rsidRDefault="00C1454C" w:rsidP="00647AC7">
                <w:pPr>
                  <w:jc w:val="right"/>
                </w:pPr>
                <w:r>
                  <w:t>11</w:t>
                </w:r>
              </w:p>
              <w:p w:rsidR="00C1454C" w:rsidRDefault="00C1454C" w:rsidP="00647AC7">
                <w:pPr>
                  <w:jc w:val="right"/>
                </w:pPr>
                <w:r>
                  <w:t>12</w:t>
                </w:r>
              </w:p>
              <w:p w:rsidR="00C1454C" w:rsidRDefault="00C1454C" w:rsidP="00647AC7">
                <w:pPr>
                  <w:jc w:val="right"/>
                </w:pPr>
                <w:r>
                  <w:t>13</w:t>
                </w:r>
              </w:p>
              <w:p w:rsidR="00C1454C" w:rsidRDefault="00C1454C" w:rsidP="00647AC7">
                <w:pPr>
                  <w:jc w:val="right"/>
                </w:pPr>
                <w:r>
                  <w:t>14</w:t>
                </w:r>
              </w:p>
              <w:p w:rsidR="00C1454C" w:rsidRDefault="00C1454C" w:rsidP="00647AC7">
                <w:pPr>
                  <w:jc w:val="right"/>
                </w:pPr>
                <w:r>
                  <w:t>15</w:t>
                </w:r>
              </w:p>
              <w:p w:rsidR="00C1454C" w:rsidRDefault="00C1454C" w:rsidP="00647AC7">
                <w:pPr>
                  <w:jc w:val="right"/>
                </w:pPr>
                <w:r>
                  <w:t>16</w:t>
                </w:r>
              </w:p>
              <w:p w:rsidR="00C1454C" w:rsidRDefault="00C1454C" w:rsidP="00647AC7">
                <w:pPr>
                  <w:jc w:val="right"/>
                </w:pPr>
                <w:r>
                  <w:t>17</w:t>
                </w:r>
              </w:p>
              <w:p w:rsidR="00C1454C" w:rsidRDefault="00C1454C" w:rsidP="00647AC7">
                <w:pPr>
                  <w:jc w:val="right"/>
                </w:pPr>
                <w:r>
                  <w:t>18</w:t>
                </w:r>
              </w:p>
              <w:p w:rsidR="00C1454C" w:rsidRDefault="00C1454C" w:rsidP="00647AC7">
                <w:pPr>
                  <w:jc w:val="right"/>
                </w:pPr>
                <w:r>
                  <w:t>19</w:t>
                </w:r>
              </w:p>
              <w:p w:rsidR="00C1454C" w:rsidRDefault="00C1454C" w:rsidP="00647AC7">
                <w:pPr>
                  <w:jc w:val="right"/>
                </w:pPr>
                <w:r>
                  <w:t>20</w:t>
                </w:r>
              </w:p>
              <w:p w:rsidR="00C1454C" w:rsidRDefault="00C1454C" w:rsidP="00647AC7">
                <w:pPr>
                  <w:jc w:val="right"/>
                </w:pPr>
                <w:r>
                  <w:t>21</w:t>
                </w:r>
              </w:p>
              <w:p w:rsidR="00C1454C" w:rsidRDefault="00C1454C" w:rsidP="00647AC7">
                <w:pPr>
                  <w:jc w:val="right"/>
                </w:pPr>
                <w:r>
                  <w:t>22</w:t>
                </w:r>
              </w:p>
              <w:p w:rsidR="00C1454C" w:rsidRDefault="00C1454C" w:rsidP="00647AC7">
                <w:pPr>
                  <w:jc w:val="right"/>
                </w:pPr>
                <w:r>
                  <w:t>23</w:t>
                </w:r>
              </w:p>
              <w:p w:rsidR="00C1454C" w:rsidRDefault="00C1454C" w:rsidP="00647AC7">
                <w:pPr>
                  <w:jc w:val="right"/>
                </w:pPr>
                <w:r>
                  <w:t>24</w:t>
                </w:r>
              </w:p>
              <w:p w:rsidR="00C1454C" w:rsidRDefault="00C1454C" w:rsidP="00647AC7">
                <w:pPr>
                  <w:jc w:val="right"/>
                </w:pPr>
                <w:r>
                  <w:t>25</w:t>
                </w:r>
              </w:p>
              <w:p w:rsidR="00C1454C" w:rsidRDefault="00C1454C" w:rsidP="00647AC7">
                <w:pPr>
                  <w:jc w:val="right"/>
                </w:pPr>
                <w:r>
                  <w:t>26</w:t>
                </w:r>
              </w:p>
              <w:p w:rsidR="00C1454C" w:rsidRDefault="00C1454C" w:rsidP="00647AC7">
                <w:pPr>
                  <w:jc w:val="right"/>
                </w:pPr>
                <w:r>
                  <w:t>27</w:t>
                </w:r>
              </w:p>
              <w:p w:rsidR="00C1454C" w:rsidRDefault="00C1454C" w:rsidP="00647AC7">
                <w:pPr>
                  <w:jc w:val="right"/>
                </w:pPr>
                <w:r>
                  <w:t>28</w:t>
                </w:r>
              </w:p>
              <w:p w:rsidR="00C1454C" w:rsidRDefault="00C1454C" w:rsidP="00647AC7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2050" style="position:absolute;z-index:251657216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2051" style="position:absolute;z-index:251658240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2052" style="position:absolute;z-index:251659264;mso-position-horizontal-relative:margin;mso-position-vertical-relative:page" from="-3.6pt,0" to="-3.6pt,11in">
          <w10:wrap anchorx="margin" anchory="page"/>
        </v:line>
      </w:pict>
    </w:r>
  </w:p>
  <w:p w:rsidR="00C1454C" w:rsidRDefault="00C145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39" w:rsidRDefault="00FB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41A2B"/>
    <w:multiLevelType w:val="hybridMultilevel"/>
    <w:tmpl w:val="9A843390"/>
    <w:lvl w:ilvl="0" w:tplc="BE42815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5D2B21A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73C9D"/>
    <w:rsid w:val="0006324E"/>
    <w:rsid w:val="00066E40"/>
    <w:rsid w:val="000F3CB4"/>
    <w:rsid w:val="00161437"/>
    <w:rsid w:val="0017174D"/>
    <w:rsid w:val="00186C65"/>
    <w:rsid w:val="001A5BD0"/>
    <w:rsid w:val="002120A4"/>
    <w:rsid w:val="00273C9D"/>
    <w:rsid w:val="002B56BD"/>
    <w:rsid w:val="00490D1F"/>
    <w:rsid w:val="004B28BC"/>
    <w:rsid w:val="005374A1"/>
    <w:rsid w:val="00595B65"/>
    <w:rsid w:val="005A5C91"/>
    <w:rsid w:val="00647AC7"/>
    <w:rsid w:val="007063A2"/>
    <w:rsid w:val="007D67E7"/>
    <w:rsid w:val="00857875"/>
    <w:rsid w:val="008A1A49"/>
    <w:rsid w:val="009F74D7"/>
    <w:rsid w:val="00A521E8"/>
    <w:rsid w:val="00A52DA8"/>
    <w:rsid w:val="00A73CDF"/>
    <w:rsid w:val="00B96C7C"/>
    <w:rsid w:val="00BA3415"/>
    <w:rsid w:val="00C05B35"/>
    <w:rsid w:val="00C1454C"/>
    <w:rsid w:val="00CF7535"/>
    <w:rsid w:val="00D00AD7"/>
    <w:rsid w:val="00DA46E4"/>
    <w:rsid w:val="00DE57FB"/>
    <w:rsid w:val="00E463D4"/>
    <w:rsid w:val="00EC248D"/>
    <w:rsid w:val="00F52FEF"/>
    <w:rsid w:val="00F93B13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4CF6687A-0594-46D7-A0CF-EB3C99F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9D"/>
    <w:pPr>
      <w:spacing w:line="408" w:lineRule="auto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9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273C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3C9D"/>
    <w:rPr>
      <w:rFonts w:eastAsia="Calibri"/>
      <w:sz w:val="24"/>
      <w:lang w:val="en-US" w:eastAsia="en-US" w:bidi="ar-SA"/>
    </w:rPr>
  </w:style>
  <w:style w:type="paragraph" w:styleId="Footer">
    <w:name w:val="footer"/>
    <w:basedOn w:val="Normal"/>
    <w:link w:val="FooterChar"/>
    <w:rsid w:val="00273C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3C9D"/>
    <w:rPr>
      <w:rFonts w:eastAsia="Calibri"/>
      <w:sz w:val="24"/>
      <w:lang w:val="en-US" w:eastAsia="en-US" w:bidi="ar-SA"/>
    </w:rPr>
  </w:style>
  <w:style w:type="paragraph" w:styleId="ListParagraph">
    <w:name w:val="List Paragraph"/>
    <w:basedOn w:val="Normal"/>
    <w:qFormat/>
    <w:rsid w:val="00273C9D"/>
    <w:pPr>
      <w:ind w:left="720"/>
      <w:contextualSpacing/>
    </w:pPr>
  </w:style>
  <w:style w:type="paragraph" w:styleId="FootnoteText">
    <w:name w:val="footnote text"/>
    <w:basedOn w:val="Normal"/>
    <w:semiHidden/>
    <w:rsid w:val="00273C9D"/>
    <w:rPr>
      <w:sz w:val="20"/>
    </w:rPr>
  </w:style>
  <w:style w:type="character" w:styleId="FootnoteReference">
    <w:name w:val="footnote reference"/>
    <w:basedOn w:val="DefaultParagraphFont"/>
    <w:semiHidden/>
    <w:rsid w:val="00273C9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D67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9278E7849947758769687491DB6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D9DDE-DFBE-43BE-BCC8-B6ABC5CE2DFB}"/>
      </w:docPartPr>
      <w:docPartBody>
        <w:p w:rsidR="0025155D" w:rsidRDefault="00D70D5D" w:rsidP="00D70D5D">
          <w:pPr>
            <w:pStyle w:val="599278E7849947758769687491DB6AAE2"/>
          </w:pPr>
          <w:r w:rsidRPr="007D67E7">
            <w:rPr>
              <w:rFonts w:eastAsia="Times New Roman"/>
              <w:color w:val="808080"/>
            </w:rPr>
            <w:t>C</w:t>
          </w:r>
          <w:r>
            <w:rPr>
              <w:rFonts w:eastAsia="Times New Roman"/>
              <w:color w:val="808080"/>
            </w:rPr>
            <w:t>LIENT</w:t>
          </w:r>
        </w:p>
      </w:docPartBody>
    </w:docPart>
    <w:docPart>
      <w:docPartPr>
        <w:name w:val="97263FB6551A4BADAAFA2DE79F5C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61493-3353-48CB-B486-F425E06807BB}"/>
      </w:docPartPr>
      <w:docPartBody>
        <w:p w:rsidR="0025155D" w:rsidRDefault="00D70D5D" w:rsidP="00D70D5D">
          <w:pPr>
            <w:pStyle w:val="97263FB6551A4BADAAFA2DE79F5CC3882"/>
          </w:pPr>
          <w:r>
            <w:rPr>
              <w:rFonts w:eastAsia="Times New Roman"/>
              <w:color w:val="808080"/>
            </w:rPr>
            <w:t>Day</w:t>
          </w:r>
        </w:p>
      </w:docPartBody>
    </w:docPart>
    <w:docPart>
      <w:docPartPr>
        <w:name w:val="6BDC1B3F873E45C5AE6ADA9E4FF92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4BCB0-3AA6-4EF2-990E-B611B1D1B1FE}"/>
      </w:docPartPr>
      <w:docPartBody>
        <w:p w:rsidR="0025155D" w:rsidRDefault="00D70D5D" w:rsidP="00D70D5D">
          <w:pPr>
            <w:pStyle w:val="6BDC1B3F873E45C5AE6ADA9E4FF92DA12"/>
          </w:pPr>
          <w:r>
            <w:rPr>
              <w:rFonts w:eastAsia="Times New Roman"/>
              <w:color w:val="808080"/>
            </w:rPr>
            <w:t>Month</w:t>
          </w:r>
        </w:p>
      </w:docPartBody>
    </w:docPart>
    <w:docPart>
      <w:docPartPr>
        <w:name w:val="27533B07241741D3AFC5AF905B780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B4377-EB5E-4B91-BC17-C2BA940F5810}"/>
      </w:docPartPr>
      <w:docPartBody>
        <w:p w:rsidR="0025155D" w:rsidRDefault="00D70D5D" w:rsidP="00D70D5D">
          <w:pPr>
            <w:pStyle w:val="27533B07241741D3AFC5AF905B780C4B2"/>
          </w:pPr>
          <w:r w:rsidRPr="0017174D">
            <w:rPr>
              <w:rFonts w:eastAsia="Times New Roman"/>
              <w:color w:val="808080"/>
              <w:szCs w:val="24"/>
            </w:rPr>
            <w:t>Time</w:t>
          </w:r>
        </w:p>
      </w:docPartBody>
    </w:docPart>
    <w:docPart>
      <w:docPartPr>
        <w:name w:val="A5D382F03DA44F798A365C12271E0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28B0-5650-4280-AA85-B190E1818DCB}"/>
      </w:docPartPr>
      <w:docPartBody>
        <w:p w:rsidR="00912D2C" w:rsidRDefault="00D70D5D" w:rsidP="00D70D5D">
          <w:pPr>
            <w:pStyle w:val="A5D382F03DA44F798A365C12271E086B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3B95E25A349D480EA8DE428304BE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C1612-D67B-4AC6-B327-D906537AC102}"/>
      </w:docPartPr>
      <w:docPartBody>
        <w:p w:rsidR="00912D2C" w:rsidRDefault="00D70D5D" w:rsidP="00D70D5D">
          <w:pPr>
            <w:pStyle w:val="3B95E25A349D480EA8DE428304BE0254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FA5DBB2B71A348D69792FABF8375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365F-AF2E-496C-A1DA-75FFD0E3032A}"/>
      </w:docPartPr>
      <w:docPartBody>
        <w:p w:rsidR="00912D2C" w:rsidRDefault="00D70D5D" w:rsidP="00D70D5D">
          <w:pPr>
            <w:pStyle w:val="FA5DBB2B71A348D69792FABF837594FC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129E3102970D4054ACE8DCA462E3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FB695-53F9-4961-BF84-7CEE552B978F}"/>
      </w:docPartPr>
      <w:docPartBody>
        <w:p w:rsidR="00912D2C" w:rsidRDefault="00D70D5D" w:rsidP="00D70D5D">
          <w:pPr>
            <w:pStyle w:val="129E3102970D4054ACE8DCA462E32F341"/>
          </w:pPr>
          <w:r>
            <w:rPr>
              <w:rFonts w:eastAsia="Times New Roman"/>
              <w:color w:val="808080"/>
            </w:rPr>
            <w:t>Year</w:t>
          </w:r>
        </w:p>
      </w:docPartBody>
    </w:docPart>
    <w:docPart>
      <w:docPartPr>
        <w:name w:val="02620340FD424A6586DC1032F888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71E9-74A1-4950-ABB0-3DF854B77C45}"/>
      </w:docPartPr>
      <w:docPartBody>
        <w:p w:rsidR="00912D2C" w:rsidRDefault="00D70D5D" w:rsidP="00D70D5D">
          <w:pPr>
            <w:pStyle w:val="02620340FD424A6586DC1032F8888B96"/>
          </w:pPr>
          <w:r w:rsidRPr="00307D4B">
            <w:rPr>
              <w:color w:val="808080"/>
              <w:szCs w:val="24"/>
            </w:rPr>
            <w:t>Day</w:t>
          </w:r>
        </w:p>
      </w:docPartBody>
    </w:docPart>
    <w:docPart>
      <w:docPartPr>
        <w:name w:val="DBF17935BB504E8E8D4E499FAD54B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34AB-F213-4245-813E-5901370702DB}"/>
      </w:docPartPr>
      <w:docPartBody>
        <w:p w:rsidR="00912D2C" w:rsidRDefault="00D70D5D" w:rsidP="00D70D5D">
          <w:pPr>
            <w:pStyle w:val="DBF17935BB504E8E8D4E499FAD54B75C"/>
          </w:pPr>
          <w:r w:rsidRPr="00307D4B">
            <w:rPr>
              <w:color w:val="808080"/>
            </w:rPr>
            <w:t>Month</w:t>
          </w:r>
        </w:p>
      </w:docPartBody>
    </w:docPart>
    <w:docPart>
      <w:docPartPr>
        <w:name w:val="D4756B32FADA40E6BE860BEE1292B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9DE9-DC63-4BF3-A50D-B0E8ED808376}"/>
      </w:docPartPr>
      <w:docPartBody>
        <w:p w:rsidR="00912D2C" w:rsidRDefault="00D70D5D" w:rsidP="00D70D5D">
          <w:pPr>
            <w:pStyle w:val="D4756B32FADA40E6BE860BEE1292BEC2"/>
          </w:pPr>
          <w:r w:rsidRPr="00307D4B">
            <w:rPr>
              <w:color w:val="808080"/>
              <w:szCs w:val="24"/>
            </w:rPr>
            <w:t>Year</w:t>
          </w:r>
        </w:p>
      </w:docPartBody>
    </w:docPart>
    <w:docPart>
      <w:docPartPr>
        <w:name w:val="A9397954D02C4EACAC6E0B1FECA98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A8693-E6A5-4561-B83B-8A11A96DF7A3}"/>
      </w:docPartPr>
      <w:docPartBody>
        <w:p w:rsidR="00912D2C" w:rsidRDefault="00D70D5D" w:rsidP="00D70D5D">
          <w:pPr>
            <w:pStyle w:val="A9397954D02C4EACAC6E0B1FECA98865"/>
          </w:pPr>
          <w:r w:rsidRPr="00307D4B">
            <w:rPr>
              <w:color w:val="808080"/>
            </w:rPr>
            <w:t>ATTORNEY</w:t>
          </w:r>
        </w:p>
      </w:docPartBody>
    </w:docPart>
    <w:docPart>
      <w:docPartPr>
        <w:name w:val="5C294807B2C64EA4BFCFC030F61F8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68CD-C7FF-4EE2-BA50-8A2F71A5ED5E}"/>
      </w:docPartPr>
      <w:docPartBody>
        <w:p w:rsidR="00912D2C" w:rsidRDefault="00D70D5D" w:rsidP="00D70D5D">
          <w:pPr>
            <w:pStyle w:val="5C294807B2C64EA4BFCFC030F61F89A9"/>
          </w:pPr>
          <w:r w:rsidRPr="00307D4B">
            <w:rPr>
              <w:color w:val="808080"/>
            </w:rPr>
            <w:t>Bar #</w:t>
          </w:r>
        </w:p>
      </w:docPartBody>
    </w:docPart>
    <w:docPart>
      <w:docPartPr>
        <w:name w:val="1483ED3571314E2DA3528880767F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2930-B842-487C-8732-A664175EA394}"/>
      </w:docPartPr>
      <w:docPartBody>
        <w:p w:rsidR="00912D2C" w:rsidRDefault="00D70D5D" w:rsidP="00D70D5D">
          <w:pPr>
            <w:pStyle w:val="1483ED3571314E2DA3528880767FFAFD"/>
          </w:pPr>
          <w:r w:rsidRPr="00307D4B">
            <w:rPr>
              <w:color w:val="808080"/>
            </w:rPr>
            <w:t>Address</w:t>
          </w:r>
        </w:p>
      </w:docPartBody>
    </w:docPart>
    <w:docPart>
      <w:docPartPr>
        <w:name w:val="7F6E3D220C3C4C9BAEF24505FD454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9294-E85F-434A-8BAD-23E286EC2A65}"/>
      </w:docPartPr>
      <w:docPartBody>
        <w:p w:rsidR="006B7EE6" w:rsidRDefault="00A9348B" w:rsidP="00A9348B">
          <w:pPr>
            <w:pStyle w:val="7F6E3D220C3C4C9BAEF24505FD454131"/>
          </w:pPr>
          <w:r>
            <w:rPr>
              <w:b/>
              <w:color w:val="808080"/>
            </w:rPr>
            <w:t>CLIENT</w:t>
          </w:r>
        </w:p>
      </w:docPartBody>
    </w:docPart>
    <w:docPart>
      <w:docPartPr>
        <w:name w:val="F98002CB26BC47BDA6BA0F07B765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A4BC-73FA-4DF5-8D0C-C7100C838F46}"/>
      </w:docPartPr>
      <w:docPartBody>
        <w:p w:rsidR="006B7EE6" w:rsidRDefault="00A9348B" w:rsidP="00A9348B">
          <w:pPr>
            <w:pStyle w:val="F98002CB26BC47BDA6BA0F07B765DFE0"/>
          </w:pPr>
          <w:r>
            <w:rPr>
              <w:color w:val="808080"/>
            </w:rPr>
            <w:t>Date of Birth</w:t>
          </w:r>
        </w:p>
      </w:docPartBody>
    </w:docPart>
    <w:docPart>
      <w:docPartPr>
        <w:name w:val="E5F07E7FC1D147CEB1F84E1B62F5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5551-A8B3-47C2-BADB-B9D868B21CDA}"/>
      </w:docPartPr>
      <w:docPartBody>
        <w:p w:rsidR="006B7EE6" w:rsidRDefault="00A9348B" w:rsidP="00A9348B">
          <w:pPr>
            <w:pStyle w:val="E5F07E7FC1D147CEB1F84E1B62F55995"/>
          </w:pPr>
          <w:r>
            <w:rPr>
              <w:color w:val="808080"/>
            </w:rPr>
            <w:t>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E6"/>
    <w:rsid w:val="0025155D"/>
    <w:rsid w:val="006B7EE6"/>
    <w:rsid w:val="00912D2C"/>
    <w:rsid w:val="00A9348B"/>
    <w:rsid w:val="00D70D5D"/>
    <w:rsid w:val="00DA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D5D"/>
    <w:rPr>
      <w:color w:val="808080"/>
    </w:rPr>
  </w:style>
  <w:style w:type="paragraph" w:customStyle="1" w:styleId="B2E9FC1BC86241338953B6496E1F949C">
    <w:name w:val="B2E9FC1BC86241338953B6496E1F949C"/>
    <w:rsid w:val="00DA0EE6"/>
  </w:style>
  <w:style w:type="paragraph" w:customStyle="1" w:styleId="053560F848C646D494EDE59CC53C42A5">
    <w:name w:val="053560F848C646D494EDE59CC53C42A5"/>
    <w:rsid w:val="00DA0EE6"/>
  </w:style>
  <w:style w:type="paragraph" w:customStyle="1" w:styleId="53D3FC7761084985BEA09ED68193EBEF">
    <w:name w:val="53D3FC7761084985BEA09ED68193EBEF"/>
    <w:rsid w:val="00DA0EE6"/>
  </w:style>
  <w:style w:type="paragraph" w:customStyle="1" w:styleId="950238BD099A4C0494FE6B61DFB00EC5">
    <w:name w:val="950238BD099A4C0494FE6B61DFB00EC5"/>
    <w:rsid w:val="00DA0EE6"/>
  </w:style>
  <w:style w:type="paragraph" w:customStyle="1" w:styleId="9FD457370CB54CB294CD5EBA95387BF1">
    <w:name w:val="9FD457370CB54CB294CD5EBA95387BF1"/>
    <w:rsid w:val="00DA0EE6"/>
  </w:style>
  <w:style w:type="paragraph" w:customStyle="1" w:styleId="1349C6F4045F456DB8DAA716CEC2C242">
    <w:name w:val="1349C6F4045F456DB8DAA716CEC2C242"/>
    <w:rsid w:val="00DA0EE6"/>
  </w:style>
  <w:style w:type="paragraph" w:customStyle="1" w:styleId="2EDAA4C9C84941E09F420046E0E4404C">
    <w:name w:val="2EDAA4C9C84941E09F420046E0E4404C"/>
    <w:rsid w:val="00DA0EE6"/>
  </w:style>
  <w:style w:type="paragraph" w:customStyle="1" w:styleId="6A5176421FD8456284C0A95787C88E63">
    <w:name w:val="6A5176421FD8456284C0A95787C88E63"/>
    <w:rsid w:val="00DA0EE6"/>
  </w:style>
  <w:style w:type="paragraph" w:customStyle="1" w:styleId="B2E9FC1BC86241338953B6496E1F949C1">
    <w:name w:val="B2E9FC1BC86241338953B6496E1F949C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53560F848C646D494EDE59CC53C42A51">
    <w:name w:val="053560F848C646D494EDE59CC53C42A5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3D3FC7761084985BEA09ED68193EBEF1">
    <w:name w:val="53D3FC7761084985BEA09ED68193EBEF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50238BD099A4C0494FE6B61DFB00EC51">
    <w:name w:val="950238BD099A4C0494FE6B61DFB00EC5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FD457370CB54CB294CD5EBA95387BF11">
    <w:name w:val="9FD457370CB54CB294CD5EBA95387BF1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349C6F4045F456DB8DAA716CEC2C2421">
    <w:name w:val="1349C6F4045F456DB8DAA716CEC2C242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EDAA4C9C84941E09F420046E0E4404C1">
    <w:name w:val="2EDAA4C9C84941E09F420046E0E4404C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A5176421FD8456284C0A95787C88E631">
    <w:name w:val="6A5176421FD8456284C0A95787C88E631"/>
    <w:rsid w:val="00DA0EE6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">
    <w:name w:val="599278E7849947758769687491DB6AAE"/>
    <w:rsid w:val="00DA0EE6"/>
  </w:style>
  <w:style w:type="paragraph" w:customStyle="1" w:styleId="97263FB6551A4BADAAFA2DE79F5CC388">
    <w:name w:val="97263FB6551A4BADAAFA2DE79F5CC388"/>
    <w:rsid w:val="00DA0EE6"/>
  </w:style>
  <w:style w:type="paragraph" w:customStyle="1" w:styleId="6BDC1B3F873E45C5AE6ADA9E4FF92DA1">
    <w:name w:val="6BDC1B3F873E45C5AE6ADA9E4FF92DA1"/>
    <w:rsid w:val="00DA0EE6"/>
  </w:style>
  <w:style w:type="paragraph" w:customStyle="1" w:styleId="27533B07241741D3AFC5AF905B780C4B">
    <w:name w:val="27533B07241741D3AFC5AF905B780C4B"/>
    <w:rsid w:val="00DA0EE6"/>
  </w:style>
  <w:style w:type="paragraph" w:customStyle="1" w:styleId="A5D382F03DA44F798A365C12271E086B">
    <w:name w:val="A5D382F03DA44F798A365C12271E086B"/>
    <w:rsid w:val="00D70D5D"/>
  </w:style>
  <w:style w:type="paragraph" w:customStyle="1" w:styleId="3B95E25A349D480EA8DE428304BE0254">
    <w:name w:val="3B95E25A349D480EA8DE428304BE0254"/>
    <w:rsid w:val="00D70D5D"/>
  </w:style>
  <w:style w:type="paragraph" w:customStyle="1" w:styleId="FA5DBB2B71A348D69792FABF837594FC">
    <w:name w:val="FA5DBB2B71A348D69792FABF837594FC"/>
    <w:rsid w:val="00D70D5D"/>
  </w:style>
  <w:style w:type="paragraph" w:customStyle="1" w:styleId="642B1BBDE46C4025A925C498C8CB4AAE">
    <w:name w:val="642B1BBDE46C4025A925C498C8CB4AAE"/>
    <w:rsid w:val="00D70D5D"/>
  </w:style>
  <w:style w:type="paragraph" w:customStyle="1" w:styleId="FCC73BF12AF7454CBA54DB80398C4B99">
    <w:name w:val="FCC73BF12AF7454CBA54DB80398C4B99"/>
    <w:rsid w:val="00D70D5D"/>
  </w:style>
  <w:style w:type="paragraph" w:customStyle="1" w:styleId="C6CE4A6F103A430FBE765ADD8B1C288D">
    <w:name w:val="C6CE4A6F103A430FBE765ADD8B1C288D"/>
    <w:rsid w:val="00D70D5D"/>
  </w:style>
  <w:style w:type="paragraph" w:customStyle="1" w:styleId="A5D382F03DA44F798A365C12271E086B1">
    <w:name w:val="A5D382F03DA44F798A365C12271E086B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B95E25A349D480EA8DE428304BE02541">
    <w:name w:val="3B95E25A349D480EA8DE428304BE0254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A5DBB2B71A348D69792FABF837594FC1">
    <w:name w:val="FA5DBB2B71A348D69792FABF837594FC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42B1BBDE46C4025A925C498C8CB4AAE1">
    <w:name w:val="642B1BBDE46C4025A925C498C8CB4AAE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C73BF12AF7454CBA54DB80398C4B991">
    <w:name w:val="FCC73BF12AF7454CBA54DB80398C4B99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CE4A6F103A430FBE765ADD8B1C288D1">
    <w:name w:val="C6CE4A6F103A430FBE765ADD8B1C288D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1">
    <w:name w:val="599278E7849947758769687491DB6AAE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263FB6551A4BADAAFA2DE79F5CC3881">
    <w:name w:val="97263FB6551A4BADAAFA2DE79F5CC388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DC1B3F873E45C5AE6ADA9E4FF92DA11">
    <w:name w:val="6BDC1B3F873E45C5AE6ADA9E4FF92DA1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533B07241741D3AFC5AF905B780C4B1">
    <w:name w:val="27533B07241741D3AFC5AF905B780C4B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8EC2B6CBA534FE6A7849C0A97323D86">
    <w:name w:val="08EC2B6CBA534FE6A7849C0A97323D86"/>
    <w:rsid w:val="00D70D5D"/>
  </w:style>
  <w:style w:type="paragraph" w:customStyle="1" w:styleId="EDD795367E634941A3B1DDDAE4196E45">
    <w:name w:val="EDD795367E634941A3B1DDDAE4196E45"/>
    <w:rsid w:val="00D70D5D"/>
  </w:style>
  <w:style w:type="paragraph" w:customStyle="1" w:styleId="B490F7AFCEA2453C89556159C5CAF8E8">
    <w:name w:val="B490F7AFCEA2453C89556159C5CAF8E8"/>
    <w:rsid w:val="00D70D5D"/>
  </w:style>
  <w:style w:type="paragraph" w:customStyle="1" w:styleId="6E9DE4B1CDDB40EEBBFDD16915F30421">
    <w:name w:val="6E9DE4B1CDDB40EEBBFDD16915F30421"/>
    <w:rsid w:val="00D70D5D"/>
  </w:style>
  <w:style w:type="paragraph" w:customStyle="1" w:styleId="C60CEC2690684625B35898871CAD21E5">
    <w:name w:val="C60CEC2690684625B35898871CAD21E5"/>
    <w:rsid w:val="00D70D5D"/>
  </w:style>
  <w:style w:type="paragraph" w:customStyle="1" w:styleId="4375B244305E499FBDDD54815E886A9A">
    <w:name w:val="4375B244305E499FBDDD54815E886A9A"/>
    <w:rsid w:val="00D70D5D"/>
  </w:style>
  <w:style w:type="paragraph" w:customStyle="1" w:styleId="129E3102970D4054ACE8DCA462E32F34">
    <w:name w:val="129E3102970D4054ACE8DCA462E32F34"/>
    <w:rsid w:val="00D70D5D"/>
  </w:style>
  <w:style w:type="paragraph" w:customStyle="1" w:styleId="A5D382F03DA44F798A365C12271E086B2">
    <w:name w:val="A5D382F03DA44F798A365C12271E086B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3B95E25A349D480EA8DE428304BE02542">
    <w:name w:val="3B95E25A349D480EA8DE428304BE0254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A5DBB2B71A348D69792FABF837594FC2">
    <w:name w:val="FA5DBB2B71A348D69792FABF837594FC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42B1BBDE46C4025A925C498C8CB4AAE2">
    <w:name w:val="642B1BBDE46C4025A925C498C8CB4AAE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FCC73BF12AF7454CBA54DB80398C4B992">
    <w:name w:val="FCC73BF12AF7454CBA54DB80398C4B99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6CE4A6F103A430FBE765ADD8B1C288D2">
    <w:name w:val="C6CE4A6F103A430FBE765ADD8B1C288D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599278E7849947758769687491DB6AAE2">
    <w:name w:val="599278E7849947758769687491DB6AAE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97263FB6551A4BADAAFA2DE79F5CC3882">
    <w:name w:val="97263FB6551A4BADAAFA2DE79F5CC388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6BDC1B3F873E45C5AE6ADA9E4FF92DA12">
    <w:name w:val="6BDC1B3F873E45C5AE6ADA9E4FF92DA1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29E3102970D4054ACE8DCA462E32F341">
    <w:name w:val="129E3102970D4054ACE8DCA462E32F341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27533B07241741D3AFC5AF905B780C4B2">
    <w:name w:val="27533B07241741D3AFC5AF905B780C4B2"/>
    <w:rsid w:val="00D70D5D"/>
    <w:pPr>
      <w:spacing w:after="0" w:line="408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02620340FD424A6586DC1032F8888B96">
    <w:name w:val="02620340FD424A6586DC1032F8888B96"/>
    <w:rsid w:val="00D70D5D"/>
  </w:style>
  <w:style w:type="paragraph" w:customStyle="1" w:styleId="DBF17935BB504E8E8D4E499FAD54B75C">
    <w:name w:val="DBF17935BB504E8E8D4E499FAD54B75C"/>
    <w:rsid w:val="00D70D5D"/>
  </w:style>
  <w:style w:type="paragraph" w:customStyle="1" w:styleId="D4756B32FADA40E6BE860BEE1292BEC2">
    <w:name w:val="D4756B32FADA40E6BE860BEE1292BEC2"/>
    <w:rsid w:val="00D70D5D"/>
  </w:style>
  <w:style w:type="paragraph" w:customStyle="1" w:styleId="A9397954D02C4EACAC6E0B1FECA98865">
    <w:name w:val="A9397954D02C4EACAC6E0B1FECA98865"/>
    <w:rsid w:val="00D70D5D"/>
  </w:style>
  <w:style w:type="paragraph" w:customStyle="1" w:styleId="5C294807B2C64EA4BFCFC030F61F89A9">
    <w:name w:val="5C294807B2C64EA4BFCFC030F61F89A9"/>
    <w:rsid w:val="00D70D5D"/>
  </w:style>
  <w:style w:type="paragraph" w:customStyle="1" w:styleId="1483ED3571314E2DA3528880767FFAFD">
    <w:name w:val="1483ED3571314E2DA3528880767FFAFD"/>
    <w:rsid w:val="00D70D5D"/>
  </w:style>
  <w:style w:type="paragraph" w:customStyle="1" w:styleId="7F6E3D220C3C4C9BAEF24505FD454131">
    <w:name w:val="7F6E3D220C3C4C9BAEF24505FD454131"/>
    <w:rsid w:val="00A9348B"/>
  </w:style>
  <w:style w:type="paragraph" w:customStyle="1" w:styleId="F98002CB26BC47BDA6BA0F07B765DFE0">
    <w:name w:val="F98002CB26BC47BDA6BA0F07B765DFE0"/>
    <w:rsid w:val="00A9348B"/>
  </w:style>
  <w:style w:type="paragraph" w:customStyle="1" w:styleId="E5F07E7FC1D147CEB1F84E1B62F55995">
    <w:name w:val="E5F07E7FC1D147CEB1F84E1B62F55995"/>
    <w:rsid w:val="00A93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OST</vt:lpstr>
    </vt:vector>
  </TitlesOfParts>
  <Company>Hewlett-Packard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</dc:title>
  <dc:creator>Lindsey Lee</dc:creator>
  <cp:lastModifiedBy>Gwenda Dixon</cp:lastModifiedBy>
  <cp:revision>10</cp:revision>
  <cp:lastPrinted>2009-10-15T21:13:00Z</cp:lastPrinted>
  <dcterms:created xsi:type="dcterms:W3CDTF">2014-12-18T23:10:00Z</dcterms:created>
  <dcterms:modified xsi:type="dcterms:W3CDTF">2018-08-23T21:19:00Z</dcterms:modified>
</cp:coreProperties>
</file>