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7D" w:rsidRDefault="00E32A7D" w:rsidP="003C0337">
      <w:pPr>
        <w:widowControl w:val="0"/>
        <w:spacing w:line="204" w:lineRule="auto"/>
        <w:ind w:right="180"/>
      </w:pPr>
      <w:r>
        <w:rPr>
          <w:b/>
        </w:rPr>
        <w:t xml:space="preserve">ORDR </w:t>
      </w:r>
    </w:p>
    <w:p w:rsidR="00F40660" w:rsidRDefault="008D3966" w:rsidP="00F40660">
      <w:pPr>
        <w:widowControl w:val="0"/>
        <w:spacing w:line="204" w:lineRule="auto"/>
      </w:pPr>
      <w:sdt>
        <w:sdtPr>
          <w:id w:val="63199484"/>
          <w:placeholder>
            <w:docPart w:val="D20E1722715A4AC1B5AF6C59D6F91D68"/>
          </w:placeholder>
          <w:showingPlcHdr/>
          <w:text/>
        </w:sdtPr>
        <w:sdtEndPr/>
        <w:sdtContent>
          <w:r w:rsidR="00F40660">
            <w:rPr>
              <w:rStyle w:val="PlaceholderText"/>
            </w:rPr>
            <w:t>ATTORNEY</w:t>
          </w:r>
        </w:sdtContent>
      </w:sdt>
      <w:r w:rsidR="00F40660">
        <w:t>, ESQ.</w:t>
      </w:r>
    </w:p>
    <w:p w:rsidR="00F40660" w:rsidRDefault="00F40660" w:rsidP="00F40660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0E7A67BAC7FF401E8E0BDDAC1B21E489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40660" w:rsidRDefault="008D3966" w:rsidP="00F40660">
      <w:pPr>
        <w:widowControl w:val="0"/>
        <w:spacing w:line="204" w:lineRule="auto"/>
        <w:jc w:val="both"/>
      </w:pPr>
      <w:sdt>
        <w:sdtPr>
          <w:id w:val="63199487"/>
          <w:placeholder>
            <w:docPart w:val="A0D0E1E46C5C449586D2043B5487E834"/>
          </w:placeholder>
          <w:showingPlcHdr/>
          <w:text/>
        </w:sdtPr>
        <w:sdtEndPr/>
        <w:sdtContent>
          <w:r w:rsidR="00F40660">
            <w:rPr>
              <w:rStyle w:val="PlaceholderText"/>
            </w:rPr>
            <w:t>Address</w:t>
          </w:r>
        </w:sdtContent>
      </w:sdt>
    </w:p>
    <w:p w:rsidR="00F40660" w:rsidRDefault="00F40660" w:rsidP="00F40660">
      <w:pPr>
        <w:widowControl w:val="0"/>
        <w:spacing w:line="204" w:lineRule="auto"/>
        <w:jc w:val="both"/>
      </w:pPr>
    </w:p>
    <w:p w:rsidR="00F40660" w:rsidRDefault="00F40660" w:rsidP="00F40660">
      <w:pPr>
        <w:widowControl w:val="0"/>
        <w:spacing w:line="204" w:lineRule="auto"/>
        <w:jc w:val="both"/>
      </w:pPr>
    </w:p>
    <w:p w:rsidR="00F40660" w:rsidRDefault="00F40660" w:rsidP="00F40660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F40660" w:rsidRDefault="00F40660" w:rsidP="00F40660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F40660" w:rsidRDefault="00F40660" w:rsidP="00F40660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F40660" w:rsidRDefault="00F40660" w:rsidP="00F40660">
      <w:pPr>
        <w:widowControl w:val="0"/>
        <w:spacing w:line="204" w:lineRule="auto"/>
        <w:jc w:val="center"/>
      </w:pPr>
    </w:p>
    <w:p w:rsidR="00F40660" w:rsidRDefault="00F40660" w:rsidP="00F40660">
      <w:pPr>
        <w:widowControl w:val="0"/>
        <w:spacing w:line="204" w:lineRule="auto"/>
        <w:jc w:val="center"/>
      </w:pPr>
    </w:p>
    <w:p w:rsidR="00743A67" w:rsidRDefault="00743A67" w:rsidP="00743A67">
      <w:pPr>
        <w:spacing w:line="204" w:lineRule="auto"/>
      </w:pPr>
      <w:r>
        <w:t>In the Matter of:</w:t>
      </w:r>
      <w:r>
        <w:tab/>
      </w:r>
      <w:r>
        <w:tab/>
      </w:r>
      <w:r>
        <w:tab/>
      </w:r>
      <w:r>
        <w:tab/>
        <w:t>)</w:t>
      </w:r>
      <w:r>
        <w:tab/>
        <w:t>Case No.:</w:t>
      </w:r>
      <w:r>
        <w:tab/>
        <w:t>J</w:t>
      </w:r>
    </w:p>
    <w:p w:rsidR="00743A67" w:rsidRDefault="00743A67" w:rsidP="00743A67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Dept. No.:</w:t>
      </w:r>
      <w:r>
        <w:tab/>
      </w:r>
    </w:p>
    <w:p w:rsidR="00743A67" w:rsidRDefault="008D3966" w:rsidP="00743A67">
      <w:pPr>
        <w:spacing w:line="204" w:lineRule="auto"/>
      </w:pPr>
      <w:sdt>
        <w:sdtPr>
          <w:rPr>
            <w:b/>
          </w:rPr>
          <w:id w:val="106236044"/>
          <w:placeholder>
            <w:docPart w:val="EF84481B7468477091365A386E3B2763"/>
          </w:placeholder>
          <w:showingPlcHdr/>
          <w:text/>
        </w:sdtPr>
        <w:sdtEndPr/>
        <w:sdtContent>
          <w:r w:rsidR="00743A67">
            <w:rPr>
              <w:b/>
              <w:color w:val="808080"/>
            </w:rPr>
            <w:t>CLIENT</w:t>
          </w:r>
        </w:sdtContent>
      </w:sdt>
      <w:r w:rsidR="00743A67">
        <w:rPr>
          <w:b/>
        </w:rPr>
        <w:t>,</w:t>
      </w:r>
      <w:r w:rsidR="00743A67">
        <w:rPr>
          <w:b/>
        </w:rPr>
        <w:tab/>
      </w:r>
      <w:r w:rsidR="00743A67">
        <w:rPr>
          <w:b/>
        </w:rPr>
        <w:tab/>
      </w:r>
      <w:r w:rsidR="00743A67">
        <w:rPr>
          <w:b/>
        </w:rPr>
        <w:tab/>
      </w:r>
      <w:r w:rsidR="00743A67">
        <w:rPr>
          <w:b/>
        </w:rPr>
        <w:tab/>
      </w:r>
      <w:r w:rsidR="00743A67">
        <w:rPr>
          <w:b/>
        </w:rPr>
        <w:tab/>
      </w:r>
      <w:r w:rsidR="00743A67">
        <w:t>)</w:t>
      </w:r>
      <w:r w:rsidR="00743A67">
        <w:tab/>
        <w:t xml:space="preserve">Courtroom: </w:t>
      </w:r>
      <w:r w:rsidR="00743A67">
        <w:tab/>
      </w:r>
    </w:p>
    <w:p w:rsidR="00743A67" w:rsidRDefault="00743A67" w:rsidP="00743A67">
      <w:pPr>
        <w:spacing w:line="204" w:lineRule="auto"/>
      </w:pPr>
      <w:r>
        <w:t xml:space="preserve">DOB: </w:t>
      </w:r>
      <w:r>
        <w:tab/>
      </w:r>
      <w:sdt>
        <w:sdtPr>
          <w:id w:val="106236050"/>
          <w:placeholder>
            <w:docPart w:val="007F62D2A32445E3896EAD18118068E0"/>
          </w:placeholder>
          <w:showingPlcHdr/>
          <w:text/>
        </w:sdtPr>
        <w:sdtEndPr/>
        <w:sdtContent>
          <w:r>
            <w:rPr>
              <w:color w:val="808080"/>
            </w:rPr>
            <w:t>Date of Birth</w:t>
          </w:r>
        </w:sdtContent>
      </w:sdt>
      <w:r>
        <w:tab/>
      </w:r>
      <w:r>
        <w:tab/>
      </w:r>
      <w:r>
        <w:tab/>
      </w:r>
      <w:r>
        <w:tab/>
        <w:t>)</w:t>
      </w:r>
    </w:p>
    <w:p w:rsidR="00743A67" w:rsidRDefault="00743A67" w:rsidP="00743A67">
      <w:pPr>
        <w:spacing w:line="204" w:lineRule="auto"/>
      </w:pPr>
      <w:r>
        <w:t xml:space="preserve">AGE: </w:t>
      </w:r>
      <w:r>
        <w:tab/>
      </w:r>
      <w:sdt>
        <w:sdtPr>
          <w:id w:val="106236053"/>
          <w:placeholder>
            <w:docPart w:val="FD262BA1FAAB420B89DF78F9D941D0B9"/>
          </w:placeholder>
          <w:showingPlcHdr/>
          <w:text/>
        </w:sdtPr>
        <w:sdtEndPr/>
        <w:sdtContent>
          <w:r>
            <w:rPr>
              <w:color w:val="808080"/>
            </w:rPr>
            <w:t>Age</w:t>
          </w:r>
        </w:sdtContent>
      </w:sdt>
      <w:r>
        <w:t xml:space="preserve"> YEARS OLD</w:t>
      </w:r>
      <w:r>
        <w:tab/>
      </w:r>
      <w:r>
        <w:tab/>
      </w:r>
      <w:r>
        <w:tab/>
        <w:t>)</w:t>
      </w:r>
    </w:p>
    <w:p w:rsidR="00743A67" w:rsidRDefault="00743A67" w:rsidP="00743A67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743A67" w:rsidRDefault="00743A67" w:rsidP="00743A67">
      <w:pPr>
        <w:spacing w:line="204" w:lineRule="auto"/>
      </w:pPr>
      <w:r>
        <w:tab/>
      </w:r>
      <w:r>
        <w:tab/>
      </w:r>
      <w:r>
        <w:tab/>
        <w:t>A MINOR.</w:t>
      </w:r>
      <w:r>
        <w:tab/>
      </w:r>
      <w:r>
        <w:tab/>
        <w:t>)</w:t>
      </w:r>
    </w:p>
    <w:p w:rsidR="00743A67" w:rsidRDefault="00743A67" w:rsidP="00743A67">
      <w:pPr>
        <w:spacing w:line="204" w:lineRule="auto"/>
        <w:rPr>
          <w:szCs w:val="24"/>
        </w:rPr>
      </w:pPr>
      <w:r>
        <w:rPr>
          <w:u w:val="single"/>
        </w:rPr>
        <w:t xml:space="preserve">                                                                        </w:t>
      </w:r>
      <w:r>
        <w:t>)</w:t>
      </w:r>
    </w:p>
    <w:p w:rsidR="003C0337" w:rsidRDefault="003C0337" w:rsidP="003C0337">
      <w:pPr>
        <w:spacing w:line="204" w:lineRule="auto"/>
        <w:ind w:right="180"/>
        <w:rPr>
          <w:szCs w:val="24"/>
        </w:rPr>
      </w:pPr>
    </w:p>
    <w:p w:rsidR="00D0617C" w:rsidRDefault="00D0617C" w:rsidP="003C0337">
      <w:pPr>
        <w:spacing w:line="204" w:lineRule="auto"/>
        <w:ind w:right="180"/>
        <w:jc w:val="center"/>
        <w:rPr>
          <w:szCs w:val="24"/>
          <w:lang w:val="en-CA"/>
        </w:rPr>
      </w:pPr>
    </w:p>
    <w:p w:rsidR="00E32A7D" w:rsidRDefault="000E68C3" w:rsidP="003C0337">
      <w:pPr>
        <w:spacing w:line="204" w:lineRule="auto"/>
        <w:ind w:right="180"/>
        <w:jc w:val="center"/>
        <w:rPr>
          <w:b/>
          <w:bCs/>
          <w:szCs w:val="24"/>
          <w:u w:val="single"/>
        </w:rPr>
      </w:pPr>
      <w:r w:rsidRPr="000F2726">
        <w:rPr>
          <w:szCs w:val="24"/>
          <w:lang w:val="en-CA"/>
        </w:rPr>
        <w:fldChar w:fldCharType="begin"/>
      </w:r>
      <w:r w:rsidR="00D0617C" w:rsidRPr="000F2726">
        <w:rPr>
          <w:szCs w:val="24"/>
          <w:lang w:val="en-CA"/>
        </w:rPr>
        <w:instrText xml:space="preserve"> SEQ CHAPTER \h \r 1</w:instrText>
      </w:r>
      <w:r w:rsidRPr="000F2726">
        <w:rPr>
          <w:szCs w:val="24"/>
          <w:lang w:val="en-CA"/>
        </w:rPr>
        <w:fldChar w:fldCharType="end"/>
      </w:r>
      <w:r w:rsidR="00D0617C">
        <w:rPr>
          <w:b/>
          <w:bCs/>
          <w:szCs w:val="24"/>
          <w:u w:val="single"/>
        </w:rPr>
        <w:t xml:space="preserve">ORDER TO PERMIT CHILD WITNESSES TO TESTIFY BY </w:t>
      </w:r>
    </w:p>
    <w:p w:rsidR="00D0617C" w:rsidRPr="000F2726" w:rsidRDefault="00D0617C" w:rsidP="003C0337">
      <w:pPr>
        <w:spacing w:line="204" w:lineRule="auto"/>
        <w:ind w:right="18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ALTERNATIVE METHODS</w:t>
      </w:r>
    </w:p>
    <w:p w:rsidR="00D0617C" w:rsidRPr="000F2726" w:rsidRDefault="00D0617C" w:rsidP="003C0337">
      <w:pPr>
        <w:spacing w:line="204" w:lineRule="auto"/>
        <w:ind w:right="180"/>
        <w:jc w:val="center"/>
        <w:rPr>
          <w:b/>
          <w:bCs/>
          <w:szCs w:val="24"/>
          <w:u w:val="single"/>
        </w:rPr>
      </w:pPr>
    </w:p>
    <w:p w:rsidR="00AA22D3" w:rsidRDefault="00D0617C" w:rsidP="003C0337">
      <w:pPr>
        <w:tabs>
          <w:tab w:val="left" w:pos="720"/>
          <w:tab w:val="left" w:pos="1440"/>
          <w:tab w:val="left" w:pos="2160"/>
        </w:tabs>
        <w:ind w:right="180"/>
        <w:jc w:val="both"/>
        <w:rPr>
          <w:bCs/>
          <w:szCs w:val="24"/>
        </w:rPr>
      </w:pPr>
      <w:r>
        <w:rPr>
          <w:szCs w:val="24"/>
        </w:rPr>
        <w:tab/>
      </w:r>
      <w:r w:rsidR="00E32A7D">
        <w:rPr>
          <w:szCs w:val="24"/>
        </w:rPr>
        <w:t xml:space="preserve">The above-captioned matter, having come before the Court on </w:t>
      </w:r>
      <w:sdt>
        <w:sdtPr>
          <w:rPr>
            <w:szCs w:val="24"/>
          </w:rPr>
          <w:id w:val="73025722"/>
          <w:placeholder>
            <w:docPart w:val="20EBF1761ECB4C0FB9314464F2546C15"/>
          </w:placeholder>
          <w:showingPlcHdr/>
          <w:text/>
        </w:sdtPr>
        <w:sdtEndPr/>
        <w:sdtContent>
          <w:r w:rsidR="00E32A7D">
            <w:rPr>
              <w:rStyle w:val="PlaceholderText"/>
              <w:rFonts w:eastAsiaTheme="minorHAnsi"/>
            </w:rPr>
            <w:t>Date</w:t>
          </w:r>
        </w:sdtContent>
      </w:sdt>
      <w:r w:rsidR="00E32A7D">
        <w:rPr>
          <w:szCs w:val="24"/>
        </w:rPr>
        <w:t xml:space="preserve">, with </w:t>
      </w:r>
      <w:sdt>
        <w:sdtPr>
          <w:rPr>
            <w:szCs w:val="24"/>
          </w:rPr>
          <w:id w:val="1035011905"/>
          <w:placeholder>
            <w:docPart w:val="1E184F477E4A4891802FD4F479008FE9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E32A7D">
        <w:rPr>
          <w:szCs w:val="24"/>
        </w:rPr>
        <w:t xml:space="preserve">, </w:t>
      </w:r>
      <w:r w:rsidR="00AA22D3">
        <w:rPr>
          <w:szCs w:val="24"/>
        </w:rPr>
        <w:t xml:space="preserve">Esq., </w:t>
      </w:r>
      <w:r w:rsidR="00743A67">
        <w:rPr>
          <w:szCs w:val="24"/>
        </w:rPr>
        <w:t xml:space="preserve">of </w:t>
      </w:r>
      <w:sdt>
        <w:sdtPr>
          <w:rPr>
            <w:b/>
            <w:color w:val="808080"/>
            <w:szCs w:val="24"/>
          </w:rPr>
          <w:id w:val="671375914"/>
          <w:placeholder>
            <w:docPart w:val="9BD78EB748DF43F18053D625E670A060"/>
          </w:placeholder>
          <w:showingPlcHdr/>
          <w:text/>
        </w:sdtPr>
        <w:sdtEndPr/>
        <w:sdtContent>
          <w:r w:rsidR="00743A67">
            <w:rPr>
              <w:rStyle w:val="PlaceholderText"/>
            </w:rPr>
            <w:t>Firm</w:t>
          </w:r>
        </w:sdtContent>
      </w:sdt>
      <w:r w:rsidR="00743A67">
        <w:rPr>
          <w:szCs w:val="24"/>
        </w:rPr>
        <w:t xml:space="preserve">, </w:t>
      </w:r>
      <w:r w:rsidR="00E32A7D">
        <w:rPr>
          <w:szCs w:val="24"/>
        </w:rPr>
        <w:t xml:space="preserve">appearing on behalf of the subject minor, </w:t>
      </w:r>
      <w:sdt>
        <w:sdtPr>
          <w:rPr>
            <w:b/>
            <w:color w:val="808080"/>
            <w:szCs w:val="24"/>
          </w:rPr>
          <w:id w:val="-986478099"/>
          <w:placeholder>
            <w:docPart w:val="0316DB6FD089472AA500691C36CF704F"/>
          </w:placeholder>
          <w:showingPlcHdr/>
          <w:text/>
        </w:sdtPr>
        <w:sdtEndPr/>
        <w:sdtContent>
          <w:r w:rsidR="00E32A7D" w:rsidRPr="00AA22D3">
            <w:rPr>
              <w:rStyle w:val="PlaceholderText"/>
            </w:rPr>
            <w:t>CLIENT</w:t>
          </w:r>
        </w:sdtContent>
      </w:sdt>
      <w:r w:rsidR="00AA22D3">
        <w:rPr>
          <w:b/>
          <w:color w:val="808080"/>
          <w:szCs w:val="24"/>
        </w:rPr>
        <w:t xml:space="preserve">; </w:t>
      </w:r>
      <w:sdt>
        <w:sdtPr>
          <w:rPr>
            <w:b/>
            <w:color w:val="808080"/>
            <w:szCs w:val="24"/>
          </w:rPr>
          <w:id w:val="1591967183"/>
          <w:placeholder>
            <w:docPart w:val="3A97BE5AE45448E4B68618DD655086B2"/>
          </w:placeholder>
          <w:showingPlcHdr/>
          <w:text/>
        </w:sdtPr>
        <w:sdtEndPr/>
        <w:sdtContent>
          <w:r w:rsidR="00AA22D3" w:rsidRPr="00AA22D3">
            <w:rPr>
              <w:rStyle w:val="PlaceholderText"/>
            </w:rPr>
            <w:t>Attorney</w:t>
          </w:r>
        </w:sdtContent>
      </w:sdt>
      <w:r w:rsidR="00AA22D3" w:rsidRPr="00AA22D3">
        <w:rPr>
          <w:szCs w:val="24"/>
        </w:rPr>
        <w:t>,</w:t>
      </w:r>
      <w:r w:rsidR="00AA22D3" w:rsidRPr="00AA22D3">
        <w:rPr>
          <w:bCs/>
          <w:szCs w:val="24"/>
        </w:rPr>
        <w:t xml:space="preserve"> </w:t>
      </w:r>
      <w:r w:rsidR="00AA22D3">
        <w:rPr>
          <w:bCs/>
          <w:szCs w:val="24"/>
        </w:rPr>
        <w:t xml:space="preserve">Esq., </w:t>
      </w:r>
      <w:r w:rsidR="00087772">
        <w:rPr>
          <w:bCs/>
          <w:szCs w:val="24"/>
        </w:rPr>
        <w:t xml:space="preserve">Deputy District Attorney, </w:t>
      </w:r>
      <w:r w:rsidR="00AA22D3" w:rsidRPr="00AA22D3">
        <w:rPr>
          <w:bCs/>
          <w:szCs w:val="24"/>
        </w:rPr>
        <w:t>appearing on</w:t>
      </w:r>
      <w:r w:rsidR="00AA22D3">
        <w:rPr>
          <w:b/>
          <w:bCs/>
          <w:szCs w:val="24"/>
        </w:rPr>
        <w:t xml:space="preserve"> </w:t>
      </w:r>
      <w:r w:rsidR="00AA22D3">
        <w:rPr>
          <w:bCs/>
          <w:szCs w:val="24"/>
        </w:rPr>
        <w:t xml:space="preserve">behalf of the </w:t>
      </w:r>
      <w:r w:rsidR="008D3966">
        <w:rPr>
          <w:bCs/>
          <w:szCs w:val="24"/>
        </w:rPr>
        <w:t xml:space="preserve">Clark County </w:t>
      </w:r>
      <w:bookmarkStart w:id="0" w:name="_GoBack"/>
      <w:bookmarkEnd w:id="0"/>
      <w:r w:rsidR="00AA22D3">
        <w:rPr>
          <w:bCs/>
          <w:szCs w:val="24"/>
        </w:rPr>
        <w:t xml:space="preserve">Department of Family Services; </w:t>
      </w:r>
      <w:sdt>
        <w:sdtPr>
          <w:rPr>
            <w:szCs w:val="24"/>
          </w:rPr>
          <w:id w:val="1745673471"/>
          <w:placeholder>
            <w:docPart w:val="6A49E049B2B6415D934CC4165F19EC35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AA22D3">
        <w:rPr>
          <w:bCs/>
          <w:szCs w:val="24"/>
        </w:rPr>
        <w:t xml:space="preserve">, Esq., appearing on behalf of the natural mother, </w:t>
      </w:r>
      <w:sdt>
        <w:sdtPr>
          <w:rPr>
            <w:szCs w:val="24"/>
          </w:rPr>
          <w:id w:val="-1507511922"/>
          <w:placeholder>
            <w:docPart w:val="857CB196A1F54C1FBB4D61D555314BF2"/>
          </w:placeholder>
          <w:showingPlcHdr/>
          <w:text/>
        </w:sdtPr>
        <w:sdtEndPr/>
        <w:sdtContent>
          <w:r w:rsidR="00FA2428">
            <w:rPr>
              <w:rStyle w:val="PlaceholderText"/>
              <w:rFonts w:eastAsiaTheme="minorHAnsi"/>
            </w:rPr>
            <w:t>Mother</w:t>
          </w:r>
        </w:sdtContent>
      </w:sdt>
      <w:r w:rsidR="00AA22D3">
        <w:rPr>
          <w:szCs w:val="24"/>
        </w:rPr>
        <w:t xml:space="preserve">; </w:t>
      </w:r>
      <w:sdt>
        <w:sdtPr>
          <w:rPr>
            <w:szCs w:val="24"/>
          </w:rPr>
          <w:id w:val="-754740740"/>
          <w:placeholder>
            <w:docPart w:val="1B57120CE22344E2889B255E05C8FCDD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AA22D3" w:rsidRPr="00AA22D3">
        <w:rPr>
          <w:bCs/>
          <w:szCs w:val="24"/>
        </w:rPr>
        <w:t>,</w:t>
      </w:r>
      <w:r w:rsidR="00FA2428">
        <w:rPr>
          <w:bCs/>
          <w:szCs w:val="24"/>
        </w:rPr>
        <w:t xml:space="preserve"> Esq., </w:t>
      </w:r>
      <w:r w:rsidR="00AA22D3" w:rsidRPr="00AA22D3">
        <w:rPr>
          <w:bCs/>
          <w:szCs w:val="24"/>
        </w:rPr>
        <w:t>appearing on</w:t>
      </w:r>
      <w:r w:rsidR="00AA22D3">
        <w:rPr>
          <w:b/>
          <w:bCs/>
          <w:szCs w:val="24"/>
        </w:rPr>
        <w:t xml:space="preserve"> </w:t>
      </w:r>
      <w:r w:rsidR="00AA22D3" w:rsidRPr="00FA2428">
        <w:rPr>
          <w:bCs/>
          <w:szCs w:val="24"/>
        </w:rPr>
        <w:t>behalf of the natural father,</w:t>
      </w:r>
      <w:r w:rsidR="00AA22D3">
        <w:rPr>
          <w:b/>
          <w:bCs/>
          <w:szCs w:val="24"/>
        </w:rPr>
        <w:t xml:space="preserve"> </w:t>
      </w:r>
      <w:sdt>
        <w:sdtPr>
          <w:rPr>
            <w:szCs w:val="24"/>
          </w:rPr>
          <w:id w:val="846364573"/>
          <w:placeholder>
            <w:docPart w:val="B235DDAA9A834B3EA1505BEAEF76C02C"/>
          </w:placeholder>
          <w:showingPlcHdr/>
          <w:text/>
        </w:sdtPr>
        <w:sdtEndPr/>
        <w:sdtContent>
          <w:r w:rsidR="00FA2428">
            <w:rPr>
              <w:rStyle w:val="PlaceholderText"/>
              <w:rFonts w:eastAsiaTheme="minorHAnsi"/>
            </w:rPr>
            <w:t>Father</w:t>
          </w:r>
        </w:sdtContent>
      </w:sdt>
      <w:r w:rsidR="004707A2">
        <w:rPr>
          <w:szCs w:val="24"/>
        </w:rPr>
        <w:t xml:space="preserve">; and </w:t>
      </w:r>
      <w:sdt>
        <w:sdtPr>
          <w:rPr>
            <w:szCs w:val="24"/>
          </w:rPr>
          <w:id w:val="-532964425"/>
          <w:placeholder>
            <w:docPart w:val="EE47F92161D7484C8E6AB9071C4C647A"/>
          </w:placeholder>
          <w:showingPlcHdr/>
          <w:text/>
        </w:sdtPr>
        <w:sdtEndPr/>
        <w:sdtContent>
          <w:r w:rsidR="004707A2">
            <w:rPr>
              <w:rStyle w:val="PlaceholderText"/>
              <w:rFonts w:eastAsiaTheme="minorHAnsi"/>
            </w:rPr>
            <w:t>Case Manager</w:t>
          </w:r>
        </w:sdtContent>
      </w:sdt>
      <w:r w:rsidR="004707A2">
        <w:rPr>
          <w:szCs w:val="24"/>
        </w:rPr>
        <w:t>, Case Manager, Department of Family Services, also appearing.</w:t>
      </w:r>
      <w:r w:rsidR="00AA22D3">
        <w:rPr>
          <w:b/>
          <w:bCs/>
          <w:szCs w:val="24"/>
        </w:rPr>
        <w:t xml:space="preserve"> </w:t>
      </w:r>
      <w:r w:rsidR="00AA22D3">
        <w:rPr>
          <w:bCs/>
          <w:szCs w:val="24"/>
        </w:rPr>
        <w:t>The Court having heard oral argument and good cause appearing;</w:t>
      </w:r>
    </w:p>
    <w:p w:rsidR="00EB22AA" w:rsidRDefault="00AA22D3" w:rsidP="003C0337">
      <w:pPr>
        <w:tabs>
          <w:tab w:val="left" w:pos="720"/>
          <w:tab w:val="left" w:pos="1440"/>
          <w:tab w:val="left" w:pos="2160"/>
        </w:tabs>
        <w:ind w:right="180"/>
        <w:jc w:val="both"/>
        <w:rPr>
          <w:szCs w:val="24"/>
        </w:rPr>
      </w:pPr>
      <w:r>
        <w:rPr>
          <w:bCs/>
          <w:szCs w:val="24"/>
        </w:rPr>
        <w:tab/>
      </w:r>
      <w:r w:rsidR="00EB22AA">
        <w:rPr>
          <w:b/>
          <w:bCs/>
          <w:szCs w:val="24"/>
        </w:rPr>
        <w:t xml:space="preserve">IT IS HEREBY ORDERED, ADJUDGED AND DECREED </w:t>
      </w:r>
      <w:r w:rsidR="00EB22AA">
        <w:rPr>
          <w:bCs/>
          <w:szCs w:val="24"/>
        </w:rPr>
        <w:t>that p</w:t>
      </w:r>
      <w:r w:rsidR="00EB22AA">
        <w:rPr>
          <w:szCs w:val="24"/>
        </w:rPr>
        <w:t xml:space="preserve">ursuant </w:t>
      </w:r>
      <w:r w:rsidR="005D4220">
        <w:rPr>
          <w:szCs w:val="24"/>
        </w:rPr>
        <w:t xml:space="preserve">NRS 50.580 and 50.600, </w:t>
      </w:r>
      <w:r w:rsidR="00961B5E">
        <w:rPr>
          <w:szCs w:val="24"/>
        </w:rPr>
        <w:t xml:space="preserve">upon subject minor, </w:t>
      </w:r>
      <w:sdt>
        <w:sdtPr>
          <w:rPr>
            <w:b/>
            <w:color w:val="808080"/>
            <w:szCs w:val="24"/>
          </w:rPr>
          <w:id w:val="1957752461"/>
          <w:placeholder>
            <w:docPart w:val="7EF7F7C0D60E487DBFC077307295404C"/>
          </w:placeholder>
          <w:showingPlcHdr/>
          <w:text/>
        </w:sdtPr>
        <w:sdtEndPr/>
        <w:sdtContent>
          <w:r w:rsidR="00961B5E" w:rsidRPr="00AA22D3">
            <w:rPr>
              <w:rStyle w:val="PlaceholderText"/>
            </w:rPr>
            <w:t>CLIENT</w:t>
          </w:r>
        </w:sdtContent>
      </w:sdt>
      <w:r w:rsidR="00961B5E">
        <w:rPr>
          <w:szCs w:val="24"/>
        </w:rPr>
        <w:t xml:space="preserve">  being called to testify at the trial set for </w:t>
      </w:r>
      <w:sdt>
        <w:sdtPr>
          <w:rPr>
            <w:b/>
            <w:color w:val="808080"/>
            <w:szCs w:val="24"/>
          </w:rPr>
          <w:id w:val="337893688"/>
          <w:placeholder>
            <w:docPart w:val="A840684A9CC34087AC2027CDA8A00B94"/>
          </w:placeholder>
          <w:showingPlcHdr/>
          <w:text/>
        </w:sdtPr>
        <w:sdtEndPr/>
        <w:sdtContent>
          <w:r w:rsidR="003709BF">
            <w:rPr>
              <w:rStyle w:val="PlaceholderText"/>
            </w:rPr>
            <w:t>Date</w:t>
          </w:r>
        </w:sdtContent>
      </w:sdt>
      <w:r w:rsidR="00961B5E">
        <w:rPr>
          <w:szCs w:val="24"/>
        </w:rPr>
        <w:t xml:space="preserve">  at </w:t>
      </w:r>
      <w:sdt>
        <w:sdtPr>
          <w:rPr>
            <w:b/>
            <w:color w:val="808080"/>
            <w:szCs w:val="24"/>
          </w:rPr>
          <w:id w:val="1066688137"/>
          <w:placeholder>
            <w:docPart w:val="3E7B76D16618491E8D6BC437AD37AD8C"/>
          </w:placeholder>
          <w:showingPlcHdr/>
          <w:text/>
        </w:sdtPr>
        <w:sdtEndPr/>
        <w:sdtContent>
          <w:r w:rsidR="003709BF">
            <w:rPr>
              <w:rStyle w:val="PlaceholderText"/>
            </w:rPr>
            <w:t>Time</w:t>
          </w:r>
        </w:sdtContent>
      </w:sdt>
      <w:r w:rsidR="00961B5E">
        <w:rPr>
          <w:szCs w:val="24"/>
        </w:rPr>
        <w:t xml:space="preserve"> , the subject minor shall be permitted to testify by alternative methods.  </w:t>
      </w:r>
    </w:p>
    <w:p w:rsidR="005355B1" w:rsidRDefault="005355B1" w:rsidP="003C0337">
      <w:pPr>
        <w:ind w:right="18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IT IS FURTHER ORDERED, ADJU</w:t>
      </w:r>
      <w:r w:rsidR="006A5BB8">
        <w:rPr>
          <w:b/>
          <w:szCs w:val="24"/>
        </w:rPr>
        <w:t>D</w:t>
      </w:r>
      <w:r>
        <w:rPr>
          <w:b/>
          <w:szCs w:val="24"/>
        </w:rPr>
        <w:t xml:space="preserve">GED AND DECREED </w:t>
      </w:r>
      <w:r>
        <w:rPr>
          <w:szCs w:val="24"/>
        </w:rPr>
        <w:t xml:space="preserve">that upon the subject minor being called to testify, all parties, including the </w:t>
      </w:r>
      <w:r w:rsidR="003C0337">
        <w:rPr>
          <w:szCs w:val="24"/>
        </w:rPr>
        <w:t xml:space="preserve">mother and father, </w:t>
      </w:r>
      <w:sdt>
        <w:sdtPr>
          <w:rPr>
            <w:szCs w:val="24"/>
          </w:rPr>
          <w:id w:val="1683559413"/>
          <w:placeholder>
            <w:docPart w:val="56B6D07FBACD4362A8067237B0C536A0"/>
          </w:placeholder>
          <w:showingPlcHdr/>
          <w:text/>
        </w:sdtPr>
        <w:sdtEndPr/>
        <w:sdtContent>
          <w:r w:rsidR="006A5BB8">
            <w:rPr>
              <w:rStyle w:val="PlaceholderText"/>
              <w:rFonts w:eastAsiaTheme="minorHAnsi"/>
            </w:rPr>
            <w:t>Mother</w:t>
          </w:r>
        </w:sdtContent>
      </w:sdt>
      <w:r w:rsidR="003C0337">
        <w:rPr>
          <w:szCs w:val="24"/>
        </w:rPr>
        <w:t xml:space="preserve">  and </w:t>
      </w:r>
      <w:sdt>
        <w:sdtPr>
          <w:rPr>
            <w:szCs w:val="24"/>
          </w:rPr>
          <w:id w:val="-133870045"/>
          <w:placeholder>
            <w:docPart w:val="79F0813F0CFE45D581B0B84C5EBE2098"/>
          </w:placeholder>
          <w:showingPlcHdr/>
          <w:text/>
        </w:sdtPr>
        <w:sdtEndPr/>
        <w:sdtContent>
          <w:r w:rsidR="006A5BB8">
            <w:rPr>
              <w:rStyle w:val="PlaceholderText"/>
              <w:rFonts w:eastAsiaTheme="minorHAnsi"/>
            </w:rPr>
            <w:t>Father</w:t>
          </w:r>
        </w:sdtContent>
      </w:sdt>
      <w:r>
        <w:rPr>
          <w:szCs w:val="24"/>
        </w:rPr>
        <w:t>, will be excluded from the courtroom.</w:t>
      </w:r>
    </w:p>
    <w:p w:rsidR="005355B1" w:rsidRDefault="005355B1" w:rsidP="003C0337">
      <w:pPr>
        <w:ind w:right="18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IT IS FURTHER ORDERED, ADJUDGED AND DECREED </w:t>
      </w:r>
      <w:r>
        <w:rPr>
          <w:szCs w:val="24"/>
        </w:rPr>
        <w:t>that the only people allowed to remain in the courtroom during testimony will be counsel for all parties.</w:t>
      </w:r>
    </w:p>
    <w:p w:rsidR="00DD028F" w:rsidRDefault="00DD028F" w:rsidP="003C0337">
      <w:pPr>
        <w:ind w:right="180"/>
        <w:jc w:val="both"/>
        <w:rPr>
          <w:szCs w:val="24"/>
        </w:rPr>
      </w:pPr>
      <w:r>
        <w:rPr>
          <w:szCs w:val="24"/>
        </w:rPr>
        <w:t>/ / /</w:t>
      </w:r>
    </w:p>
    <w:p w:rsidR="00DD028F" w:rsidRDefault="00DD028F" w:rsidP="003C0337">
      <w:pPr>
        <w:ind w:right="180"/>
        <w:jc w:val="both"/>
        <w:rPr>
          <w:szCs w:val="24"/>
        </w:rPr>
      </w:pPr>
      <w:r>
        <w:rPr>
          <w:szCs w:val="24"/>
        </w:rPr>
        <w:t>/ / /</w:t>
      </w:r>
    </w:p>
    <w:p w:rsidR="005355B1" w:rsidRDefault="005355B1" w:rsidP="003C0337">
      <w:pPr>
        <w:ind w:right="180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b/>
          <w:szCs w:val="24"/>
        </w:rPr>
        <w:t xml:space="preserve">IT IS FURTHER ORDERED, ADJUDGED AND DECREED </w:t>
      </w:r>
      <w:r>
        <w:rPr>
          <w:szCs w:val="24"/>
        </w:rPr>
        <w:t>that all parties who are excluded will be permitted to watch the subject minor</w:t>
      </w:r>
      <w:r w:rsidR="003C0337">
        <w:rPr>
          <w:szCs w:val="24"/>
        </w:rPr>
        <w:t>’s</w:t>
      </w:r>
      <w:r>
        <w:rPr>
          <w:szCs w:val="24"/>
        </w:rPr>
        <w:t xml:space="preserve"> testimony from chambers or where designated.</w:t>
      </w:r>
    </w:p>
    <w:p w:rsidR="00D75E02" w:rsidRDefault="00D75E02" w:rsidP="003C0337">
      <w:pPr>
        <w:spacing w:line="204" w:lineRule="auto"/>
        <w:ind w:right="180"/>
        <w:contextualSpacing/>
        <w:rPr>
          <w:szCs w:val="24"/>
        </w:rPr>
      </w:pPr>
      <w:r>
        <w:rPr>
          <w:szCs w:val="24"/>
        </w:rPr>
        <w:tab/>
      </w:r>
    </w:p>
    <w:p w:rsidR="006D6ACA" w:rsidRDefault="00D75E02" w:rsidP="003C0337">
      <w:pPr>
        <w:widowControl w:val="0"/>
        <w:spacing w:line="204" w:lineRule="auto"/>
        <w:ind w:right="180"/>
        <w:jc w:val="both"/>
      </w:pPr>
      <w:r>
        <w:rPr>
          <w:szCs w:val="24"/>
        </w:rPr>
        <w:tab/>
      </w:r>
      <w:r w:rsidR="006D6ACA"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55B9278C25484F619AB49D71D39DC2BC"/>
          </w:placeholder>
          <w:showingPlcHdr/>
          <w:text/>
        </w:sdtPr>
        <w:sdtEndPr/>
        <w:sdtContent>
          <w:r w:rsidR="006D6ACA" w:rsidRPr="00156AFD">
            <w:rPr>
              <w:color w:val="808080"/>
              <w:szCs w:val="24"/>
            </w:rPr>
            <w:t>Day</w:t>
          </w:r>
        </w:sdtContent>
      </w:sdt>
      <w:r w:rsidR="006D6ACA">
        <w:t xml:space="preserve"> </w:t>
      </w:r>
      <w:r w:rsidR="00E346E4">
        <w:t xml:space="preserve">day </w:t>
      </w:r>
      <w:r w:rsidR="006D6ACA">
        <w:t xml:space="preserve">of </w:t>
      </w:r>
      <w:sdt>
        <w:sdtPr>
          <w:id w:val="63199536"/>
          <w:placeholder>
            <w:docPart w:val="5467CA43A8AC4756AB064CC73FD0692E"/>
          </w:placeholder>
          <w:showingPlcHdr/>
          <w:text/>
        </w:sdtPr>
        <w:sdtEndPr/>
        <w:sdtContent>
          <w:r w:rsidR="006D6ACA">
            <w:rPr>
              <w:rStyle w:val="PlaceholderText"/>
            </w:rPr>
            <w:t>Month</w:t>
          </w:r>
        </w:sdtContent>
      </w:sdt>
      <w:r w:rsidR="006D6ACA"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3068A639809F4668A542C35AA3E32552"/>
          </w:placeholder>
          <w:showingPlcHdr/>
          <w:text/>
        </w:sdtPr>
        <w:sdtEndPr/>
        <w:sdtContent>
          <w:r w:rsidR="006D6ACA" w:rsidRPr="00156AFD">
            <w:rPr>
              <w:color w:val="808080"/>
              <w:szCs w:val="24"/>
            </w:rPr>
            <w:t>Year</w:t>
          </w:r>
        </w:sdtContent>
      </w:sdt>
      <w:r w:rsidR="00B71EF6" w:rsidRPr="00B71EF6">
        <w:rPr>
          <w:color w:val="000000" w:themeColor="text1"/>
          <w:szCs w:val="24"/>
        </w:rPr>
        <w:t>.</w:t>
      </w:r>
    </w:p>
    <w:p w:rsidR="006D6ACA" w:rsidRDefault="006D6ACA" w:rsidP="003C0337">
      <w:pPr>
        <w:widowControl w:val="0"/>
        <w:spacing w:line="204" w:lineRule="auto"/>
        <w:ind w:right="180"/>
        <w:jc w:val="both"/>
      </w:pPr>
    </w:p>
    <w:p w:rsidR="006D6ACA" w:rsidRDefault="006D6ACA" w:rsidP="003C0337">
      <w:pPr>
        <w:widowControl w:val="0"/>
        <w:spacing w:line="204" w:lineRule="auto"/>
        <w:ind w:right="180"/>
        <w:jc w:val="both"/>
      </w:pPr>
    </w:p>
    <w:p w:rsidR="006D6ACA" w:rsidRDefault="006D6ACA" w:rsidP="003C0337">
      <w:pPr>
        <w:widowControl w:val="0"/>
        <w:spacing w:line="204" w:lineRule="auto"/>
        <w:ind w:right="18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D6ACA" w:rsidRDefault="006D6ACA" w:rsidP="003C0337">
      <w:pPr>
        <w:widowControl w:val="0"/>
        <w:spacing w:line="204" w:lineRule="auto"/>
        <w:ind w:right="180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6D6ACA" w:rsidRDefault="006D6ACA" w:rsidP="003C0337">
      <w:pPr>
        <w:widowControl w:val="0"/>
        <w:spacing w:line="204" w:lineRule="auto"/>
        <w:ind w:right="180"/>
        <w:jc w:val="both"/>
      </w:pPr>
    </w:p>
    <w:p w:rsidR="006D6ACA" w:rsidRDefault="006D6ACA" w:rsidP="003C0337">
      <w:pPr>
        <w:widowControl w:val="0"/>
        <w:spacing w:line="204" w:lineRule="auto"/>
        <w:ind w:right="180"/>
        <w:jc w:val="both"/>
      </w:pPr>
    </w:p>
    <w:p w:rsidR="003C0337" w:rsidRDefault="003C0337" w:rsidP="003C0337">
      <w:pPr>
        <w:widowControl w:val="0"/>
        <w:spacing w:line="204" w:lineRule="auto"/>
        <w:ind w:right="180"/>
        <w:jc w:val="both"/>
      </w:pPr>
    </w:p>
    <w:p w:rsidR="006D6ACA" w:rsidRDefault="006D6ACA" w:rsidP="003C0337">
      <w:pPr>
        <w:widowControl w:val="0"/>
        <w:spacing w:line="204" w:lineRule="auto"/>
        <w:ind w:right="180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ACA" w:rsidRDefault="006D6ACA" w:rsidP="003C0337">
      <w:pPr>
        <w:spacing w:line="204" w:lineRule="auto"/>
        <w:ind w:right="1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6ACA" w:rsidRDefault="006D6ACA" w:rsidP="003C0337">
      <w:pPr>
        <w:spacing w:line="204" w:lineRule="auto"/>
        <w:ind w:right="180"/>
        <w:rPr>
          <w:szCs w:val="24"/>
        </w:rPr>
      </w:pPr>
    </w:p>
    <w:p w:rsidR="006D6ACA" w:rsidRDefault="006D6ACA" w:rsidP="003C0337">
      <w:pPr>
        <w:spacing w:line="204" w:lineRule="auto"/>
        <w:ind w:right="180"/>
        <w:rPr>
          <w:szCs w:val="24"/>
        </w:rPr>
      </w:pPr>
      <w:r>
        <w:rPr>
          <w:szCs w:val="24"/>
        </w:rPr>
        <w:t>_________________________________</w:t>
      </w:r>
    </w:p>
    <w:p w:rsidR="006D6ACA" w:rsidRDefault="008D3966" w:rsidP="003C0337">
      <w:pPr>
        <w:spacing w:line="204" w:lineRule="auto"/>
        <w:ind w:right="180"/>
        <w:rPr>
          <w:szCs w:val="24"/>
        </w:rPr>
      </w:pPr>
      <w:sdt>
        <w:sdtPr>
          <w:rPr>
            <w:szCs w:val="24"/>
          </w:rPr>
          <w:id w:val="63199538"/>
          <w:placeholder>
            <w:docPart w:val="8137A189A114458EA09F8C7C05E6D67F"/>
          </w:placeholder>
          <w:showingPlcHdr/>
          <w:text/>
        </w:sdtPr>
        <w:sdtEndPr/>
        <w:sdtContent>
          <w:r w:rsidR="006D6ACA">
            <w:rPr>
              <w:rStyle w:val="PlaceholderText"/>
            </w:rPr>
            <w:t>ATTORNEY</w:t>
          </w:r>
        </w:sdtContent>
      </w:sdt>
      <w:r w:rsidR="006D6ACA">
        <w:rPr>
          <w:szCs w:val="24"/>
        </w:rPr>
        <w:t>, ESQ.</w:t>
      </w:r>
    </w:p>
    <w:p w:rsidR="006D6ACA" w:rsidRDefault="006D6ACA" w:rsidP="003C0337">
      <w:pPr>
        <w:spacing w:line="204" w:lineRule="auto"/>
        <w:ind w:right="180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CB16AF4BD9BD4C56B6B5E4E6AB48E425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95E585D12B2A40188126C2AE3E95D1F6"/>
        </w:placeholder>
        <w:showingPlcHdr/>
        <w:text/>
      </w:sdtPr>
      <w:sdtEndPr/>
      <w:sdtContent>
        <w:p w:rsidR="006D6ACA" w:rsidRDefault="006D6ACA" w:rsidP="003C0337">
          <w:pPr>
            <w:widowControl w:val="0"/>
            <w:spacing w:line="204" w:lineRule="auto"/>
            <w:ind w:right="180"/>
            <w:jc w:val="both"/>
          </w:pPr>
          <w:r>
            <w:rPr>
              <w:rStyle w:val="PlaceholderText"/>
            </w:rPr>
            <w:t>Address</w:t>
          </w:r>
        </w:p>
      </w:sdtContent>
    </w:sdt>
    <w:sectPr w:rsidR="006D6ACA" w:rsidSect="00F33E0C">
      <w:headerReference w:type="default" r:id="rId7"/>
      <w:footerReference w:type="default" r:id="rId8"/>
      <w:pgSz w:w="12240" w:h="15840" w:code="1"/>
      <w:pgMar w:top="1440" w:right="576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E0" w:rsidRDefault="00486DE0" w:rsidP="008F69FE">
      <w:pPr>
        <w:spacing w:line="240" w:lineRule="auto"/>
      </w:pPr>
      <w:r>
        <w:separator/>
      </w:r>
    </w:p>
  </w:endnote>
  <w:endnote w:type="continuationSeparator" w:id="0">
    <w:p w:rsidR="00486DE0" w:rsidRDefault="00486DE0" w:rsidP="008F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E0" w:rsidRDefault="00F578B7" w:rsidP="00F33E0C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8D39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E0" w:rsidRDefault="00486DE0" w:rsidP="008F69FE">
      <w:pPr>
        <w:spacing w:line="240" w:lineRule="auto"/>
      </w:pPr>
      <w:r>
        <w:separator/>
      </w:r>
    </w:p>
  </w:footnote>
  <w:footnote w:type="continuationSeparator" w:id="0">
    <w:p w:rsidR="00486DE0" w:rsidRDefault="00486DE0" w:rsidP="008F6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E0" w:rsidRDefault="00F57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486DE0" w:rsidRDefault="00486DE0" w:rsidP="00F33E0C">
                    <w:pPr>
                      <w:jc w:val="right"/>
                    </w:pPr>
                    <w:r>
                      <w:t>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8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9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10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18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19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20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28</w:t>
                    </w:r>
                  </w:p>
                  <w:p w:rsidR="00486DE0" w:rsidRDefault="00486DE0" w:rsidP="00F33E0C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039BD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89D30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F81E1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33C3D"/>
    <w:multiLevelType w:val="hybridMultilevel"/>
    <w:tmpl w:val="D10EBDE0"/>
    <w:lvl w:ilvl="0" w:tplc="8462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7C"/>
    <w:rsid w:val="00087772"/>
    <w:rsid w:val="000E68C3"/>
    <w:rsid w:val="00125650"/>
    <w:rsid w:val="00171836"/>
    <w:rsid w:val="0020607E"/>
    <w:rsid w:val="00275061"/>
    <w:rsid w:val="00276A1C"/>
    <w:rsid w:val="003709BF"/>
    <w:rsid w:val="003C0337"/>
    <w:rsid w:val="004707A2"/>
    <w:rsid w:val="00486DE0"/>
    <w:rsid w:val="005355B1"/>
    <w:rsid w:val="005D4220"/>
    <w:rsid w:val="006A3FA9"/>
    <w:rsid w:val="006A5BB8"/>
    <w:rsid w:val="006D6ACA"/>
    <w:rsid w:val="00743A67"/>
    <w:rsid w:val="008D3966"/>
    <w:rsid w:val="008F69FE"/>
    <w:rsid w:val="00961B5E"/>
    <w:rsid w:val="009C65B2"/>
    <w:rsid w:val="009F7D55"/>
    <w:rsid w:val="00AA22D3"/>
    <w:rsid w:val="00AD2194"/>
    <w:rsid w:val="00B71EF6"/>
    <w:rsid w:val="00D0617C"/>
    <w:rsid w:val="00D227BE"/>
    <w:rsid w:val="00D417C1"/>
    <w:rsid w:val="00D75E02"/>
    <w:rsid w:val="00DD028F"/>
    <w:rsid w:val="00DD4470"/>
    <w:rsid w:val="00E32A7D"/>
    <w:rsid w:val="00E346E4"/>
    <w:rsid w:val="00EB22AA"/>
    <w:rsid w:val="00F33E0C"/>
    <w:rsid w:val="00F40660"/>
    <w:rsid w:val="00F578B7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5922B8-E31A-4F25-93BE-83B2A7C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7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1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0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17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BF1761ECB4C0FB9314464F254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2C32-7207-4BE4-B391-30C6D262F4DB}"/>
      </w:docPartPr>
      <w:docPartBody>
        <w:p w:rsidR="004F1F35" w:rsidRDefault="003E0B92" w:rsidP="003E0B92">
          <w:pPr>
            <w:pStyle w:val="20EBF1761ECB4C0FB9314464F2546C158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1E184F477E4A4891802FD4F47900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A5C5-1763-465B-8D05-0383D59738F6}"/>
      </w:docPartPr>
      <w:docPartBody>
        <w:p w:rsidR="004F1F35" w:rsidRDefault="003E0B92" w:rsidP="003E0B92">
          <w:pPr>
            <w:pStyle w:val="1E184F477E4A4891802FD4F479008FE97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0316DB6FD089472AA500691C36C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DF57-CBCB-4C07-949F-798CB7764B8E}"/>
      </w:docPartPr>
      <w:docPartBody>
        <w:p w:rsidR="004F1F35" w:rsidRDefault="003E0B92" w:rsidP="003E0B92">
          <w:pPr>
            <w:pStyle w:val="0316DB6FD089472AA500691C36CF704F7"/>
          </w:pPr>
          <w:r w:rsidRPr="00AA22D3">
            <w:rPr>
              <w:rStyle w:val="PlaceholderText"/>
            </w:rPr>
            <w:t>CLIENT</w:t>
          </w:r>
        </w:p>
      </w:docPartBody>
    </w:docPart>
    <w:docPart>
      <w:docPartPr>
        <w:name w:val="3A97BE5AE45448E4B68618DD6550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3B76-3811-414E-A1A6-CC3B6C05FAB9}"/>
      </w:docPartPr>
      <w:docPartBody>
        <w:p w:rsidR="004F1F35" w:rsidRDefault="003E0B92" w:rsidP="003E0B92">
          <w:pPr>
            <w:pStyle w:val="3A97BE5AE45448E4B68618DD655086B27"/>
          </w:pPr>
          <w:r w:rsidRPr="00AA22D3">
            <w:rPr>
              <w:rStyle w:val="PlaceholderText"/>
            </w:rPr>
            <w:t>Attorney</w:t>
          </w:r>
        </w:p>
      </w:docPartBody>
    </w:docPart>
    <w:docPart>
      <w:docPartPr>
        <w:name w:val="857CB196A1F54C1FBB4D61D55531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751-6BE9-4117-9150-1D88FA8B8C42}"/>
      </w:docPartPr>
      <w:docPartBody>
        <w:p w:rsidR="004F1F35" w:rsidRDefault="003E0B92" w:rsidP="003E0B92">
          <w:pPr>
            <w:pStyle w:val="857CB196A1F54C1FBB4D61D555314BF25"/>
          </w:pPr>
          <w:r>
            <w:rPr>
              <w:rStyle w:val="PlaceholderText"/>
              <w:rFonts w:eastAsiaTheme="minorHAnsi"/>
            </w:rPr>
            <w:t>Mother</w:t>
          </w:r>
        </w:p>
      </w:docPartBody>
    </w:docPart>
    <w:docPart>
      <w:docPartPr>
        <w:name w:val="1B57120CE22344E2889B255E05C8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BC1F-4BB1-4D86-A4A7-3A47CFE4C7D9}"/>
      </w:docPartPr>
      <w:docPartBody>
        <w:p w:rsidR="004F1F35" w:rsidRDefault="003E0B92" w:rsidP="003E0B92">
          <w:pPr>
            <w:pStyle w:val="1B57120CE22344E2889B255E05C8FCDD5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6A49E049B2B6415D934CC4165F19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730C-8F27-40AB-B630-8F4C0683873A}"/>
      </w:docPartPr>
      <w:docPartBody>
        <w:p w:rsidR="004F1F35" w:rsidRDefault="003E0B92" w:rsidP="003E0B92">
          <w:pPr>
            <w:pStyle w:val="6A49E049B2B6415D934CC4165F19EC355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B235DDAA9A834B3EA1505BEAEF76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5995-9319-4E75-9615-F6215C54B6FE}"/>
      </w:docPartPr>
      <w:docPartBody>
        <w:p w:rsidR="004F1F35" w:rsidRDefault="003E0B92" w:rsidP="003E0B92">
          <w:pPr>
            <w:pStyle w:val="B235DDAA9A834B3EA1505BEAEF76C02C5"/>
          </w:pPr>
          <w:r>
            <w:rPr>
              <w:rStyle w:val="PlaceholderText"/>
              <w:rFonts w:eastAsiaTheme="minorHAnsi"/>
            </w:rPr>
            <w:t>Father</w:t>
          </w:r>
        </w:p>
      </w:docPartBody>
    </w:docPart>
    <w:docPart>
      <w:docPartPr>
        <w:name w:val="7EF7F7C0D60E487DBFC077307295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719-84BE-4956-B6BF-C7243D98B942}"/>
      </w:docPartPr>
      <w:docPartBody>
        <w:p w:rsidR="004F1F35" w:rsidRDefault="003E0B92" w:rsidP="003E0B92">
          <w:pPr>
            <w:pStyle w:val="7EF7F7C0D60E487DBFC077307295404C4"/>
          </w:pPr>
          <w:r w:rsidRPr="00AA22D3">
            <w:rPr>
              <w:rStyle w:val="PlaceholderText"/>
            </w:rPr>
            <w:t>CLIENT</w:t>
          </w:r>
        </w:p>
      </w:docPartBody>
    </w:docPart>
    <w:docPart>
      <w:docPartPr>
        <w:name w:val="A840684A9CC34087AC2027CDA8A0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4EB8-4AAF-4D3A-8F53-3622C99CF313}"/>
      </w:docPartPr>
      <w:docPartBody>
        <w:p w:rsidR="004F1F35" w:rsidRDefault="003E0B92" w:rsidP="003E0B92">
          <w:pPr>
            <w:pStyle w:val="A840684A9CC34087AC2027CDA8A00B94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E7B76D16618491E8D6BC437AD37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A44D-21A9-4F49-AA6B-23C3AAF09B14}"/>
      </w:docPartPr>
      <w:docPartBody>
        <w:p w:rsidR="004F1F35" w:rsidRDefault="003E0B92" w:rsidP="003E0B92">
          <w:pPr>
            <w:pStyle w:val="3E7B76D16618491E8D6BC437AD37AD8C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5B9278C25484F619AB49D71D39D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D24A-1A13-4329-B96B-F34E0CE9A235}"/>
      </w:docPartPr>
      <w:docPartBody>
        <w:p w:rsidR="004F1F35" w:rsidRDefault="003E0B92" w:rsidP="003E0B92">
          <w:pPr>
            <w:pStyle w:val="55B9278C25484F619AB49D71D39DC2BC4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5467CA43A8AC4756AB064CC73FD0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41B5-B1DB-4AAF-A2D9-4988AAFCA7EB}"/>
      </w:docPartPr>
      <w:docPartBody>
        <w:p w:rsidR="004F1F35" w:rsidRDefault="003E0B92" w:rsidP="003E0B92">
          <w:pPr>
            <w:pStyle w:val="5467CA43A8AC4756AB064CC73FD0692E4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3068A639809F4668A542C35AA3E3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FD1-E016-43D0-8FAE-4D76C6C6FC79}"/>
      </w:docPartPr>
      <w:docPartBody>
        <w:p w:rsidR="004F1F35" w:rsidRDefault="003E0B92" w:rsidP="003E0B92">
          <w:pPr>
            <w:pStyle w:val="3068A639809F4668A542C35AA3E325524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8137A189A114458EA09F8C7C05E6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2332-9F55-4ACB-B50E-FC066A0AEA59}"/>
      </w:docPartPr>
      <w:docPartBody>
        <w:p w:rsidR="004F1F35" w:rsidRDefault="003E0B92" w:rsidP="003E0B92">
          <w:pPr>
            <w:pStyle w:val="8137A189A114458EA09F8C7C05E6D67F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B16AF4BD9BD4C56B6B5E4E6AB48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21B3-5A5A-4035-B6D2-4EBCD768210E}"/>
      </w:docPartPr>
      <w:docPartBody>
        <w:p w:rsidR="004F1F35" w:rsidRDefault="003E0B92" w:rsidP="003E0B92">
          <w:pPr>
            <w:pStyle w:val="CB16AF4BD9BD4C56B6B5E4E6AB48E425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95E585D12B2A40188126C2AE3E95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2CA8-6DF5-48CB-A89A-C749C757F298}"/>
      </w:docPartPr>
      <w:docPartBody>
        <w:p w:rsidR="004F1F35" w:rsidRDefault="003E0B92" w:rsidP="003E0B92">
          <w:pPr>
            <w:pStyle w:val="95E585D12B2A40188126C2AE3E95D1F6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6B6D07FBACD4362A8067237B0C5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78D3-D62E-49CE-ADD8-879D7ADC5AE9}"/>
      </w:docPartPr>
      <w:docPartBody>
        <w:p w:rsidR="004F1F35" w:rsidRDefault="003E0B92" w:rsidP="003E0B92">
          <w:pPr>
            <w:pStyle w:val="56B6D07FBACD4362A8067237B0C536A03"/>
          </w:pPr>
          <w:r>
            <w:rPr>
              <w:rStyle w:val="PlaceholderText"/>
              <w:rFonts w:eastAsiaTheme="minorHAnsi"/>
            </w:rPr>
            <w:t>Mother</w:t>
          </w:r>
        </w:p>
      </w:docPartBody>
    </w:docPart>
    <w:docPart>
      <w:docPartPr>
        <w:name w:val="79F0813F0CFE45D581B0B84C5EBE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425D-59DA-41CE-BD8C-CA480A389DAB}"/>
      </w:docPartPr>
      <w:docPartBody>
        <w:p w:rsidR="004F1F35" w:rsidRDefault="003E0B92" w:rsidP="003E0B92">
          <w:pPr>
            <w:pStyle w:val="79F0813F0CFE45D581B0B84C5EBE20983"/>
          </w:pPr>
          <w:r>
            <w:rPr>
              <w:rStyle w:val="PlaceholderText"/>
              <w:rFonts w:eastAsiaTheme="minorHAnsi"/>
            </w:rPr>
            <w:t>Father</w:t>
          </w:r>
        </w:p>
      </w:docPartBody>
    </w:docPart>
    <w:docPart>
      <w:docPartPr>
        <w:name w:val="EE47F92161D7484C8E6AB9071C4C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2F98-BA19-4C81-A318-0D9A0AC6CFCC}"/>
      </w:docPartPr>
      <w:docPartBody>
        <w:p w:rsidR="00381AA3" w:rsidRDefault="003E0B92" w:rsidP="003E0B92">
          <w:pPr>
            <w:pStyle w:val="EE47F92161D7484C8E6AB9071C4C647A2"/>
          </w:pPr>
          <w:r>
            <w:rPr>
              <w:rStyle w:val="PlaceholderText"/>
              <w:rFonts w:eastAsiaTheme="minorHAnsi"/>
            </w:rPr>
            <w:t>Case Manager</w:t>
          </w:r>
        </w:p>
      </w:docPartBody>
    </w:docPart>
    <w:docPart>
      <w:docPartPr>
        <w:name w:val="D20E1722715A4AC1B5AF6C59D6F9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ED5B-75A5-43BD-ABDB-5DA5F3C4D6CC}"/>
      </w:docPartPr>
      <w:docPartBody>
        <w:p w:rsidR="00D127B6" w:rsidRDefault="003E0B92" w:rsidP="003E0B92">
          <w:pPr>
            <w:pStyle w:val="D20E1722715A4AC1B5AF6C59D6F91D681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E7A67BAC7FF401E8E0BDDAC1B21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78E0-EDA4-4B81-94ED-8B13D8B80636}"/>
      </w:docPartPr>
      <w:docPartBody>
        <w:p w:rsidR="00D127B6" w:rsidRDefault="003E0B92" w:rsidP="003E0B92">
          <w:pPr>
            <w:pStyle w:val="0E7A67BAC7FF401E8E0BDDAC1B21E489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A0D0E1E46C5C449586D2043B5487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6FB9-1AE7-4487-9BB8-D082789115D2}"/>
      </w:docPartPr>
      <w:docPartBody>
        <w:p w:rsidR="00D127B6" w:rsidRDefault="003E0B92" w:rsidP="003E0B92">
          <w:pPr>
            <w:pStyle w:val="A0D0E1E46C5C449586D2043B5487E834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F84481B7468477091365A386E3B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3862-967B-4956-8BD4-68FF89B79602}"/>
      </w:docPartPr>
      <w:docPartBody>
        <w:p w:rsidR="00ED5545" w:rsidRDefault="003E0B92" w:rsidP="003E0B92">
          <w:pPr>
            <w:pStyle w:val="EF84481B7468477091365A386E3B27631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007F62D2A32445E3896EAD181180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4FAE-D0E2-4DF6-854C-F697682391BD}"/>
      </w:docPartPr>
      <w:docPartBody>
        <w:p w:rsidR="00ED5545" w:rsidRDefault="003E0B92" w:rsidP="003E0B92">
          <w:pPr>
            <w:pStyle w:val="007F62D2A32445E3896EAD18118068E01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FD262BA1FAAB420B89DF78F9D941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C187-FF7B-49A0-AA82-01739D767CC8}"/>
      </w:docPartPr>
      <w:docPartBody>
        <w:p w:rsidR="00ED5545" w:rsidRDefault="003E0B92" w:rsidP="003E0B92">
          <w:pPr>
            <w:pStyle w:val="FD262BA1FAAB420B89DF78F9D941D0B91"/>
          </w:pPr>
          <w:r>
            <w:rPr>
              <w:color w:val="808080"/>
            </w:rPr>
            <w:t>Age</w:t>
          </w:r>
        </w:p>
      </w:docPartBody>
    </w:docPart>
    <w:docPart>
      <w:docPartPr>
        <w:name w:val="9BD78EB748DF43F18053D625E670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12E6-2E52-4E3F-93D1-4541DF2DB0B1}"/>
      </w:docPartPr>
      <w:docPartBody>
        <w:p w:rsidR="00ED5545" w:rsidRDefault="003E0B92" w:rsidP="003E0B92">
          <w:pPr>
            <w:pStyle w:val="9BD78EB748DF43F18053D625E670A0601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6567"/>
    <w:rsid w:val="000578AA"/>
    <w:rsid w:val="000A6EA6"/>
    <w:rsid w:val="00381AA3"/>
    <w:rsid w:val="003E0B92"/>
    <w:rsid w:val="004F1F35"/>
    <w:rsid w:val="005B1663"/>
    <w:rsid w:val="00AF6567"/>
    <w:rsid w:val="00C201FE"/>
    <w:rsid w:val="00D127B6"/>
    <w:rsid w:val="00E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B92"/>
    <w:rPr>
      <w:color w:val="808080"/>
    </w:rPr>
  </w:style>
  <w:style w:type="paragraph" w:customStyle="1" w:styleId="3CB1BF3EF40A4E1282F755339539AC74">
    <w:name w:val="3CB1BF3EF40A4E1282F755339539AC74"/>
    <w:rsid w:val="00AF6567"/>
  </w:style>
  <w:style w:type="paragraph" w:customStyle="1" w:styleId="1E48FB825FEE48DDAC92786BA0AC4782">
    <w:name w:val="1E48FB825FEE48DDAC92786BA0AC4782"/>
    <w:rsid w:val="00AF6567"/>
  </w:style>
  <w:style w:type="paragraph" w:customStyle="1" w:styleId="C29075DAFE8E4FE1A86F1AEB1E317874">
    <w:name w:val="C29075DAFE8E4FE1A86F1AEB1E317874"/>
    <w:rsid w:val="00AF6567"/>
  </w:style>
  <w:style w:type="paragraph" w:customStyle="1" w:styleId="DefaultPlaceholder22675703">
    <w:name w:val="DefaultPlaceholder_22675703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1">
    <w:name w:val="3CB1BF3EF40A4E1282F755339539AC74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1">
    <w:name w:val="1E48FB825FEE48DDAC92786BA0AC4782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1">
    <w:name w:val="C29075DAFE8E4FE1A86F1AEB1E317874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">
    <w:name w:val="DefaultPlaceholder_22675703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2">
    <w:name w:val="3CB1BF3EF40A4E1282F755339539AC74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2">
    <w:name w:val="1E48FB825FEE48DDAC92786BA0AC4782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2">
    <w:name w:val="C29075DAFE8E4FE1A86F1AEB1E317874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">
    <w:name w:val="DefaultPlaceholder_2267570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3">
    <w:name w:val="3CB1BF3EF40A4E1282F755339539AC74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3">
    <w:name w:val="1E48FB825FEE48DDAC92786BA0AC478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3">
    <w:name w:val="C29075DAFE8E4FE1A86F1AEB1E317874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">
    <w:name w:val="20EBF1761ECB4C0FB9314464F2546C15"/>
    <w:rsid w:val="000578AA"/>
    <w:pPr>
      <w:spacing w:after="160" w:line="259" w:lineRule="auto"/>
    </w:pPr>
  </w:style>
  <w:style w:type="paragraph" w:customStyle="1" w:styleId="0ACFCB52A9E44CC7A485F1A1FE54CB36">
    <w:name w:val="0ACFCB52A9E44CC7A485F1A1FE54CB36"/>
    <w:rsid w:val="000578AA"/>
    <w:pPr>
      <w:spacing w:after="160" w:line="259" w:lineRule="auto"/>
    </w:pPr>
  </w:style>
  <w:style w:type="paragraph" w:customStyle="1" w:styleId="372891062519469197F9645CA5BC7173">
    <w:name w:val="372891062519469197F9645CA5BC7173"/>
    <w:rsid w:val="000578AA"/>
    <w:pPr>
      <w:spacing w:after="160" w:line="259" w:lineRule="auto"/>
    </w:pPr>
  </w:style>
  <w:style w:type="paragraph" w:customStyle="1" w:styleId="DE17209B5C0C40BF8A0D5101BF438FF9">
    <w:name w:val="DE17209B5C0C40BF8A0D5101BF438FF9"/>
    <w:rsid w:val="000578AA"/>
    <w:pPr>
      <w:spacing w:after="160" w:line="259" w:lineRule="auto"/>
    </w:pPr>
  </w:style>
  <w:style w:type="paragraph" w:customStyle="1" w:styleId="112D4AD10BBE4C39B451C301A18C0813">
    <w:name w:val="112D4AD10BBE4C39B451C301A18C0813"/>
    <w:rsid w:val="000578AA"/>
    <w:pPr>
      <w:spacing w:after="160" w:line="259" w:lineRule="auto"/>
    </w:pPr>
  </w:style>
  <w:style w:type="paragraph" w:customStyle="1" w:styleId="9B462C31B105495A9F87CD41150F27C9">
    <w:name w:val="9B462C31B105495A9F87CD41150F27C9"/>
    <w:rsid w:val="000578AA"/>
    <w:pPr>
      <w:spacing w:after="160" w:line="259" w:lineRule="auto"/>
    </w:pPr>
  </w:style>
  <w:style w:type="paragraph" w:customStyle="1" w:styleId="FF73F72331FC484094876D5A601AFEEA">
    <w:name w:val="FF73F72331FC484094876D5A601AFEEA"/>
    <w:rsid w:val="000578AA"/>
    <w:pPr>
      <w:spacing w:after="160" w:line="259" w:lineRule="auto"/>
    </w:pPr>
  </w:style>
  <w:style w:type="paragraph" w:customStyle="1" w:styleId="5116E55F1324433286216C523F5247B2">
    <w:name w:val="5116E55F1324433286216C523F5247B2"/>
    <w:rsid w:val="000578AA"/>
    <w:pPr>
      <w:spacing w:after="160" w:line="259" w:lineRule="auto"/>
    </w:pPr>
  </w:style>
  <w:style w:type="paragraph" w:customStyle="1" w:styleId="CB0A4C2FB8C34AF88FAB1C09CAE518D0">
    <w:name w:val="CB0A4C2FB8C34AF88FAB1C09CAE518D0"/>
    <w:rsid w:val="000578AA"/>
    <w:pPr>
      <w:spacing w:after="160" w:line="259" w:lineRule="auto"/>
    </w:pPr>
  </w:style>
  <w:style w:type="paragraph" w:customStyle="1" w:styleId="BE2E932B33B14847BD45A44D18B891E3">
    <w:name w:val="BE2E932B33B14847BD45A44D18B891E3"/>
    <w:rsid w:val="000578AA"/>
    <w:pPr>
      <w:spacing w:after="160" w:line="259" w:lineRule="auto"/>
    </w:pPr>
  </w:style>
  <w:style w:type="paragraph" w:customStyle="1" w:styleId="DF22333DBF3842B5828CE1A14611B392">
    <w:name w:val="DF22333DBF3842B5828CE1A14611B392"/>
    <w:rsid w:val="000578AA"/>
    <w:pPr>
      <w:spacing w:after="160" w:line="259" w:lineRule="auto"/>
    </w:pPr>
  </w:style>
  <w:style w:type="paragraph" w:customStyle="1" w:styleId="4AE9923594084E98B5C4DD37390AB7A3">
    <w:name w:val="4AE9923594084E98B5C4DD37390AB7A3"/>
    <w:rsid w:val="000578AA"/>
    <w:pPr>
      <w:spacing w:after="160" w:line="259" w:lineRule="auto"/>
    </w:pPr>
  </w:style>
  <w:style w:type="paragraph" w:customStyle="1" w:styleId="A26880E05DCB485DA2435AB090235DB2">
    <w:name w:val="A26880E05DCB485DA2435AB090235DB2"/>
    <w:rsid w:val="000578AA"/>
    <w:pPr>
      <w:spacing w:after="160" w:line="259" w:lineRule="auto"/>
    </w:pPr>
  </w:style>
  <w:style w:type="paragraph" w:customStyle="1" w:styleId="B581817FFF744F82AE80CD33810067BD">
    <w:name w:val="B581817FFF744F82AE80CD33810067BD"/>
    <w:rsid w:val="000578AA"/>
    <w:pPr>
      <w:spacing w:after="160" w:line="259" w:lineRule="auto"/>
    </w:pPr>
  </w:style>
  <w:style w:type="paragraph" w:customStyle="1" w:styleId="85D27FE7981A4FC3987AD0CD71E7B0EC">
    <w:name w:val="85D27FE7981A4FC3987AD0CD71E7B0EC"/>
    <w:rsid w:val="000578AA"/>
    <w:pPr>
      <w:spacing w:after="160" w:line="259" w:lineRule="auto"/>
    </w:pPr>
  </w:style>
  <w:style w:type="paragraph" w:customStyle="1" w:styleId="32E3683AEC4D4B2B9DDDDCFF225C3863">
    <w:name w:val="32E3683AEC4D4B2B9DDDDCFF225C3863"/>
    <w:rsid w:val="000578AA"/>
    <w:pPr>
      <w:spacing w:after="160" w:line="259" w:lineRule="auto"/>
    </w:pPr>
  </w:style>
  <w:style w:type="paragraph" w:customStyle="1" w:styleId="72C8DC9CB7284899BDAD91B34DBE2AC8">
    <w:name w:val="72C8DC9CB7284899BDAD91B34DBE2AC8"/>
    <w:rsid w:val="000578AA"/>
    <w:pPr>
      <w:spacing w:after="160" w:line="259" w:lineRule="auto"/>
    </w:pPr>
  </w:style>
  <w:style w:type="paragraph" w:customStyle="1" w:styleId="BA1A3DC9706F4C2AA21834078A4762CD">
    <w:name w:val="BA1A3DC9706F4C2AA21834078A4762CD"/>
    <w:rsid w:val="000578AA"/>
    <w:pPr>
      <w:spacing w:after="160" w:line="259" w:lineRule="auto"/>
    </w:pPr>
  </w:style>
  <w:style w:type="paragraph" w:customStyle="1" w:styleId="D2C42EDFB393438DB5A3C41525181FFE">
    <w:name w:val="D2C42EDFB393438DB5A3C41525181FFE"/>
    <w:rsid w:val="000578AA"/>
    <w:pPr>
      <w:spacing w:after="160" w:line="259" w:lineRule="auto"/>
    </w:pPr>
  </w:style>
  <w:style w:type="paragraph" w:customStyle="1" w:styleId="5116E55F1324433286216C523F5247B21">
    <w:name w:val="5116E55F1324433286216C523F5247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1">
    <w:name w:val="CB0A4C2FB8C34AF88FAB1C09CAE518D0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1">
    <w:name w:val="BE2E932B33B14847BD45A44D18B891E3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1">
    <w:name w:val="DF22333DBF3842B5828CE1A14611B39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1">
    <w:name w:val="4AE9923594084E98B5C4DD37390AB7A3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1">
    <w:name w:val="A26880E05DCB485DA2435AB090235D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1">
    <w:name w:val="20EBF1761ECB4C0FB9314464F2546C1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3">
    <w:name w:val="DefaultPlaceholder_2267570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4">
    <w:name w:val="3CB1BF3EF40A4E1282F755339539AC74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4">
    <w:name w:val="1E48FB825FEE48DDAC92786BA0AC478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4">
    <w:name w:val="C29075DAFE8E4FE1A86F1AEB1E317874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">
    <w:name w:val="1E184F477E4A4891802FD4F479008FE9"/>
    <w:rsid w:val="000578AA"/>
    <w:pPr>
      <w:spacing w:after="160" w:line="259" w:lineRule="auto"/>
    </w:pPr>
  </w:style>
  <w:style w:type="paragraph" w:customStyle="1" w:styleId="0316DB6FD089472AA500691C36CF704F">
    <w:name w:val="0316DB6FD089472AA500691C36CF704F"/>
    <w:rsid w:val="000578AA"/>
    <w:pPr>
      <w:spacing w:after="160" w:line="259" w:lineRule="auto"/>
    </w:pPr>
  </w:style>
  <w:style w:type="paragraph" w:customStyle="1" w:styleId="3A97BE5AE45448E4B68618DD655086B2">
    <w:name w:val="3A97BE5AE45448E4B68618DD655086B2"/>
    <w:rsid w:val="000578AA"/>
    <w:pPr>
      <w:spacing w:after="160" w:line="259" w:lineRule="auto"/>
    </w:pPr>
  </w:style>
  <w:style w:type="paragraph" w:customStyle="1" w:styleId="5116E55F1324433286216C523F5247B22">
    <w:name w:val="5116E55F1324433286216C523F5247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2">
    <w:name w:val="CB0A4C2FB8C34AF88FAB1C09CAE518D0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2">
    <w:name w:val="BE2E932B33B14847BD45A44D18B891E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2">
    <w:name w:val="DF22333DBF3842B5828CE1A14611B39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2">
    <w:name w:val="4AE9923594084E98B5C4DD37390AB7A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2">
    <w:name w:val="A26880E05DCB485DA2435AB090235D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2">
    <w:name w:val="20EBF1761ECB4C0FB9314464F2546C15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1">
    <w:name w:val="1E184F477E4A4891802FD4F479008FE9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1">
    <w:name w:val="0316DB6FD089472AA500691C36CF704F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1">
    <w:name w:val="3A97BE5AE45448E4B68618DD655086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4">
    <w:name w:val="DefaultPlaceholder_2267570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5">
    <w:name w:val="3CB1BF3EF40A4E1282F755339539AC74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5">
    <w:name w:val="1E48FB825FEE48DDAC92786BA0AC478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5">
    <w:name w:val="C29075DAFE8E4FE1A86F1AEB1E317874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16E55F1324433286216C523F5247B23">
    <w:name w:val="5116E55F1324433286216C523F5247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3">
    <w:name w:val="CB0A4C2FB8C34AF88FAB1C09CAE518D0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3">
    <w:name w:val="BE2E932B33B14847BD45A44D18B891E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3">
    <w:name w:val="DF22333DBF3842B5828CE1A14611B39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3">
    <w:name w:val="4AE9923594084E98B5C4DD37390AB7A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3">
    <w:name w:val="A26880E05DCB485DA2435AB090235D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3">
    <w:name w:val="20EBF1761ECB4C0FB9314464F2546C15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2">
    <w:name w:val="1E184F477E4A4891802FD4F479008FE9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2">
    <w:name w:val="0316DB6FD089472AA500691C36CF704F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2">
    <w:name w:val="3A97BE5AE45448E4B68618DD655086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5">
    <w:name w:val="DefaultPlaceholder_2267570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6">
    <w:name w:val="3CB1BF3EF40A4E1282F755339539AC74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6">
    <w:name w:val="1E48FB825FEE48DDAC92786BA0AC4782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6">
    <w:name w:val="C29075DAFE8E4FE1A86F1AEB1E317874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">
    <w:name w:val="857CB196A1F54C1FBB4D61D555314BF2"/>
    <w:rsid w:val="000578AA"/>
    <w:pPr>
      <w:spacing w:after="160" w:line="259" w:lineRule="auto"/>
    </w:pPr>
  </w:style>
  <w:style w:type="paragraph" w:customStyle="1" w:styleId="1B57120CE22344E2889B255E05C8FCDD">
    <w:name w:val="1B57120CE22344E2889B255E05C8FCDD"/>
    <w:rsid w:val="000578AA"/>
    <w:pPr>
      <w:spacing w:after="160" w:line="259" w:lineRule="auto"/>
    </w:pPr>
  </w:style>
  <w:style w:type="paragraph" w:customStyle="1" w:styleId="6A49E049B2B6415D934CC4165F19EC35">
    <w:name w:val="6A49E049B2B6415D934CC4165F19EC35"/>
    <w:rsid w:val="000578AA"/>
    <w:pPr>
      <w:spacing w:after="160" w:line="259" w:lineRule="auto"/>
    </w:pPr>
  </w:style>
  <w:style w:type="paragraph" w:customStyle="1" w:styleId="B235DDAA9A834B3EA1505BEAEF76C02C">
    <w:name w:val="B235DDAA9A834B3EA1505BEAEF76C02C"/>
    <w:rsid w:val="000578AA"/>
    <w:pPr>
      <w:spacing w:after="160" w:line="259" w:lineRule="auto"/>
    </w:pPr>
  </w:style>
  <w:style w:type="paragraph" w:customStyle="1" w:styleId="5116E55F1324433286216C523F5247B24">
    <w:name w:val="5116E55F1324433286216C523F5247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4">
    <w:name w:val="CB0A4C2FB8C34AF88FAB1C09CAE518D0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4">
    <w:name w:val="BE2E932B33B14847BD45A44D18B891E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4">
    <w:name w:val="DF22333DBF3842B5828CE1A14611B39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4">
    <w:name w:val="4AE9923594084E98B5C4DD37390AB7A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4">
    <w:name w:val="A26880E05DCB485DA2435AB090235D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4">
    <w:name w:val="20EBF1761ECB4C0FB9314464F2546C15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3">
    <w:name w:val="1E184F477E4A4891802FD4F479008FE9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3">
    <w:name w:val="0316DB6FD089472AA500691C36CF704F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3">
    <w:name w:val="3A97BE5AE45448E4B68618DD655086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1">
    <w:name w:val="6A49E049B2B6415D934CC4165F19EC3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1">
    <w:name w:val="857CB196A1F54C1FBB4D61D555314BF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1">
    <w:name w:val="1B57120CE22344E2889B255E05C8FCDD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1">
    <w:name w:val="B235DDAA9A834B3EA1505BEAEF76C02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6">
    <w:name w:val="DefaultPlaceholder_22675703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7">
    <w:name w:val="3CB1BF3EF40A4E1282F755339539AC74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7">
    <w:name w:val="1E48FB825FEE48DDAC92786BA0AC4782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7">
    <w:name w:val="C29075DAFE8E4FE1A86F1AEB1E317874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">
    <w:name w:val="7EF7F7C0D60E487DBFC077307295404C"/>
    <w:rsid w:val="000578AA"/>
    <w:pPr>
      <w:spacing w:after="160" w:line="259" w:lineRule="auto"/>
    </w:pPr>
  </w:style>
  <w:style w:type="paragraph" w:customStyle="1" w:styleId="A840684A9CC34087AC2027CDA8A00B94">
    <w:name w:val="A840684A9CC34087AC2027CDA8A00B94"/>
    <w:rsid w:val="000578AA"/>
    <w:pPr>
      <w:spacing w:after="160" w:line="259" w:lineRule="auto"/>
    </w:pPr>
  </w:style>
  <w:style w:type="paragraph" w:customStyle="1" w:styleId="3E7B76D16618491E8D6BC437AD37AD8C">
    <w:name w:val="3E7B76D16618491E8D6BC437AD37AD8C"/>
    <w:rsid w:val="000578AA"/>
    <w:pPr>
      <w:spacing w:after="160" w:line="259" w:lineRule="auto"/>
    </w:pPr>
  </w:style>
  <w:style w:type="paragraph" w:customStyle="1" w:styleId="55B9278C25484F619AB49D71D39DC2BC">
    <w:name w:val="55B9278C25484F619AB49D71D39DC2BC"/>
    <w:rsid w:val="000578AA"/>
    <w:pPr>
      <w:spacing w:after="160" w:line="259" w:lineRule="auto"/>
    </w:pPr>
  </w:style>
  <w:style w:type="paragraph" w:customStyle="1" w:styleId="5467CA43A8AC4756AB064CC73FD0692E">
    <w:name w:val="5467CA43A8AC4756AB064CC73FD0692E"/>
    <w:rsid w:val="000578AA"/>
    <w:pPr>
      <w:spacing w:after="160" w:line="259" w:lineRule="auto"/>
    </w:pPr>
  </w:style>
  <w:style w:type="paragraph" w:customStyle="1" w:styleId="3068A639809F4668A542C35AA3E32552">
    <w:name w:val="3068A639809F4668A542C35AA3E32552"/>
    <w:rsid w:val="000578AA"/>
    <w:pPr>
      <w:spacing w:after="160" w:line="259" w:lineRule="auto"/>
    </w:pPr>
  </w:style>
  <w:style w:type="paragraph" w:customStyle="1" w:styleId="8137A189A114458EA09F8C7C05E6D67F">
    <w:name w:val="8137A189A114458EA09F8C7C05E6D67F"/>
    <w:rsid w:val="000578AA"/>
    <w:pPr>
      <w:spacing w:after="160" w:line="259" w:lineRule="auto"/>
    </w:pPr>
  </w:style>
  <w:style w:type="paragraph" w:customStyle="1" w:styleId="CB16AF4BD9BD4C56B6B5E4E6AB48E425">
    <w:name w:val="CB16AF4BD9BD4C56B6B5E4E6AB48E425"/>
    <w:rsid w:val="000578AA"/>
    <w:pPr>
      <w:spacing w:after="160" w:line="259" w:lineRule="auto"/>
    </w:pPr>
  </w:style>
  <w:style w:type="paragraph" w:customStyle="1" w:styleId="95E585D12B2A40188126C2AE3E95D1F6">
    <w:name w:val="95E585D12B2A40188126C2AE3E95D1F6"/>
    <w:rsid w:val="000578AA"/>
    <w:pPr>
      <w:spacing w:after="160" w:line="259" w:lineRule="auto"/>
    </w:pPr>
  </w:style>
  <w:style w:type="paragraph" w:customStyle="1" w:styleId="5116E55F1324433286216C523F5247B25">
    <w:name w:val="5116E55F1324433286216C523F5247B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5">
    <w:name w:val="CB0A4C2FB8C34AF88FAB1C09CAE518D0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5">
    <w:name w:val="BE2E932B33B14847BD45A44D18B891E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5">
    <w:name w:val="DF22333DBF3842B5828CE1A14611B39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5">
    <w:name w:val="4AE9923594084E98B5C4DD37390AB7A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5">
    <w:name w:val="A26880E05DCB485DA2435AB090235DB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5">
    <w:name w:val="20EBF1761ECB4C0FB9314464F2546C15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4">
    <w:name w:val="1E184F477E4A4891802FD4F479008FE9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4">
    <w:name w:val="0316DB6FD089472AA500691C36CF704F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4">
    <w:name w:val="3A97BE5AE45448E4B68618DD655086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2">
    <w:name w:val="6A49E049B2B6415D934CC4165F19EC35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2">
    <w:name w:val="857CB196A1F54C1FBB4D61D555314BF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2">
    <w:name w:val="1B57120CE22344E2889B255E05C8FCDD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2">
    <w:name w:val="B235DDAA9A834B3EA1505BEAEF76C02C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1">
    <w:name w:val="7EF7F7C0D60E487DBFC077307295404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1">
    <w:name w:val="A840684A9CC34087AC2027CDA8A00B94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1">
    <w:name w:val="3E7B76D16618491E8D6BC437AD37AD8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1">
    <w:name w:val="55B9278C25484F619AB49D71D39DC2B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1">
    <w:name w:val="5467CA43A8AC4756AB064CC73FD0692E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1">
    <w:name w:val="3068A639809F4668A542C35AA3E3255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1">
    <w:name w:val="8137A189A114458EA09F8C7C05E6D67F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1">
    <w:name w:val="CB16AF4BD9BD4C56B6B5E4E6AB48E42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1">
    <w:name w:val="95E585D12B2A40188126C2AE3E95D1F6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">
    <w:name w:val="56B6D07FBACD4362A8067237B0C536A0"/>
    <w:rsid w:val="000578AA"/>
    <w:pPr>
      <w:spacing w:after="160" w:line="259" w:lineRule="auto"/>
    </w:pPr>
  </w:style>
  <w:style w:type="paragraph" w:customStyle="1" w:styleId="79F0813F0CFE45D581B0B84C5EBE2098">
    <w:name w:val="79F0813F0CFE45D581B0B84C5EBE2098"/>
    <w:rsid w:val="000578AA"/>
    <w:pPr>
      <w:spacing w:after="160" w:line="259" w:lineRule="auto"/>
    </w:pPr>
  </w:style>
  <w:style w:type="paragraph" w:customStyle="1" w:styleId="5116E55F1324433286216C523F5247B26">
    <w:name w:val="5116E55F1324433286216C523F5247B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6">
    <w:name w:val="CB0A4C2FB8C34AF88FAB1C09CAE518D0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6">
    <w:name w:val="BE2E932B33B14847BD45A44D18B891E3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6">
    <w:name w:val="DF22333DBF3842B5828CE1A14611B39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6">
    <w:name w:val="4AE9923594084E98B5C4DD37390AB7A3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6">
    <w:name w:val="A26880E05DCB485DA2435AB090235DB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6">
    <w:name w:val="20EBF1761ECB4C0FB9314464F2546C15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5">
    <w:name w:val="1E184F477E4A4891802FD4F479008FE9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5">
    <w:name w:val="0316DB6FD089472AA500691C36CF704F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5">
    <w:name w:val="3A97BE5AE45448E4B68618DD655086B2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3">
    <w:name w:val="6A49E049B2B6415D934CC4165F19EC35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3">
    <w:name w:val="857CB196A1F54C1FBB4D61D555314BF2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3">
    <w:name w:val="1B57120CE22344E2889B255E05C8FCDD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3">
    <w:name w:val="B235DDAA9A834B3EA1505BEAEF76C02C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2">
    <w:name w:val="7EF7F7C0D60E487DBFC077307295404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2">
    <w:name w:val="A840684A9CC34087AC2027CDA8A00B94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2">
    <w:name w:val="3E7B76D16618491E8D6BC437AD37AD8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1">
    <w:name w:val="56B6D07FBACD4362A8067237B0C536A01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1">
    <w:name w:val="79F0813F0CFE45D581B0B84C5EBE20981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2">
    <w:name w:val="55B9278C25484F619AB49D71D39DC2B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2">
    <w:name w:val="5467CA43A8AC4756AB064CC73FD0692E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2">
    <w:name w:val="3068A639809F4668A542C35AA3E32552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2">
    <w:name w:val="8137A189A114458EA09F8C7C05E6D67F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2">
    <w:name w:val="CB16AF4BD9BD4C56B6B5E4E6AB48E425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2">
    <w:name w:val="95E585D12B2A40188126C2AE3E95D1F6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">
    <w:name w:val="EE47F92161D7484C8E6AB9071C4C647A"/>
    <w:rsid w:val="005B1663"/>
    <w:pPr>
      <w:spacing w:after="160" w:line="259" w:lineRule="auto"/>
    </w:pPr>
  </w:style>
  <w:style w:type="paragraph" w:customStyle="1" w:styleId="5116E55F1324433286216C523F5247B27">
    <w:name w:val="5116E55F1324433286216C523F5247B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7">
    <w:name w:val="CB0A4C2FB8C34AF88FAB1C09CAE518D0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7">
    <w:name w:val="BE2E932B33B14847BD45A44D18B891E3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7">
    <w:name w:val="DF22333DBF3842B5828CE1A14611B39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7">
    <w:name w:val="4AE9923594084E98B5C4DD37390AB7A3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7">
    <w:name w:val="A26880E05DCB485DA2435AB090235DB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7">
    <w:name w:val="20EBF1761ECB4C0FB9314464F2546C15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6">
    <w:name w:val="1E184F477E4A4891802FD4F479008FE9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6">
    <w:name w:val="0316DB6FD089472AA500691C36CF704F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6">
    <w:name w:val="3A97BE5AE45448E4B68618DD655086B2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4">
    <w:name w:val="6A49E049B2B6415D934CC4165F19EC35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4">
    <w:name w:val="857CB196A1F54C1FBB4D61D555314BF2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4">
    <w:name w:val="1B57120CE22344E2889B255E05C8FCDD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4">
    <w:name w:val="B235DDAA9A834B3EA1505BEAEF76C02C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1">
    <w:name w:val="EE47F92161D7484C8E6AB9071C4C647A1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3">
    <w:name w:val="7EF7F7C0D60E487DBFC077307295404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3">
    <w:name w:val="A840684A9CC34087AC2027CDA8A00B94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3">
    <w:name w:val="3E7B76D16618491E8D6BC437AD37AD8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2">
    <w:name w:val="56B6D07FBACD4362A8067237B0C536A02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2">
    <w:name w:val="79F0813F0CFE45D581B0B84C5EBE20982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3">
    <w:name w:val="55B9278C25484F619AB49D71D39DC2B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3">
    <w:name w:val="5467CA43A8AC4756AB064CC73FD0692E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3">
    <w:name w:val="3068A639809F4668A542C35AA3E32552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3">
    <w:name w:val="8137A189A114458EA09F8C7C05E6D67F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3">
    <w:name w:val="CB16AF4BD9BD4C56B6B5E4E6AB48E425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3">
    <w:name w:val="95E585D12B2A40188126C2AE3E95D1F6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0E1722715A4AC1B5AF6C59D6F91D68">
    <w:name w:val="D20E1722715A4AC1B5AF6C59D6F91D68"/>
    <w:rsid w:val="000A6EA6"/>
    <w:pPr>
      <w:spacing w:after="160" w:line="259" w:lineRule="auto"/>
    </w:pPr>
  </w:style>
  <w:style w:type="paragraph" w:customStyle="1" w:styleId="0E7A67BAC7FF401E8E0BDDAC1B21E489">
    <w:name w:val="0E7A67BAC7FF401E8E0BDDAC1B21E489"/>
    <w:rsid w:val="000A6EA6"/>
    <w:pPr>
      <w:spacing w:after="160" w:line="259" w:lineRule="auto"/>
    </w:pPr>
  </w:style>
  <w:style w:type="paragraph" w:customStyle="1" w:styleId="A0D0E1E46C5C449586D2043B5487E834">
    <w:name w:val="A0D0E1E46C5C449586D2043B5487E834"/>
    <w:rsid w:val="000A6EA6"/>
    <w:pPr>
      <w:spacing w:after="160" w:line="259" w:lineRule="auto"/>
    </w:pPr>
  </w:style>
  <w:style w:type="paragraph" w:customStyle="1" w:styleId="11D3708802044B60843FB84C116AE320">
    <w:name w:val="11D3708802044B60843FB84C116AE320"/>
    <w:rsid w:val="000A6EA6"/>
    <w:pPr>
      <w:spacing w:after="160" w:line="259" w:lineRule="auto"/>
    </w:pPr>
  </w:style>
  <w:style w:type="paragraph" w:customStyle="1" w:styleId="593B4B685DC7404980B1165494350849">
    <w:name w:val="593B4B685DC7404980B1165494350849"/>
    <w:rsid w:val="000A6EA6"/>
    <w:pPr>
      <w:spacing w:after="160" w:line="259" w:lineRule="auto"/>
    </w:pPr>
  </w:style>
  <w:style w:type="paragraph" w:customStyle="1" w:styleId="27E02427F9FC4B738F4ED686CFFE038E">
    <w:name w:val="27E02427F9FC4B738F4ED686CFFE038E"/>
    <w:rsid w:val="000A6EA6"/>
    <w:pPr>
      <w:spacing w:after="160" w:line="259" w:lineRule="auto"/>
    </w:pPr>
  </w:style>
  <w:style w:type="paragraph" w:customStyle="1" w:styleId="EF84481B7468477091365A386E3B2763">
    <w:name w:val="EF84481B7468477091365A386E3B2763"/>
    <w:rsid w:val="003E0B92"/>
    <w:pPr>
      <w:spacing w:after="160" w:line="259" w:lineRule="auto"/>
    </w:pPr>
  </w:style>
  <w:style w:type="paragraph" w:customStyle="1" w:styleId="007F62D2A32445E3896EAD18118068E0">
    <w:name w:val="007F62D2A32445E3896EAD18118068E0"/>
    <w:rsid w:val="003E0B92"/>
    <w:pPr>
      <w:spacing w:after="160" w:line="259" w:lineRule="auto"/>
    </w:pPr>
  </w:style>
  <w:style w:type="paragraph" w:customStyle="1" w:styleId="FD262BA1FAAB420B89DF78F9D941D0B9">
    <w:name w:val="FD262BA1FAAB420B89DF78F9D941D0B9"/>
    <w:rsid w:val="003E0B92"/>
    <w:pPr>
      <w:spacing w:after="160" w:line="259" w:lineRule="auto"/>
    </w:pPr>
  </w:style>
  <w:style w:type="paragraph" w:customStyle="1" w:styleId="9BD78EB748DF43F18053D625E670A060">
    <w:name w:val="9BD78EB748DF43F18053D625E670A060"/>
    <w:rsid w:val="003E0B92"/>
    <w:pPr>
      <w:spacing w:after="160" w:line="259" w:lineRule="auto"/>
    </w:pPr>
  </w:style>
  <w:style w:type="paragraph" w:customStyle="1" w:styleId="D20E1722715A4AC1B5AF6C59D6F91D681">
    <w:name w:val="D20E1722715A4AC1B5AF6C59D6F91D68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7A67BAC7FF401E8E0BDDAC1B21E4891">
    <w:name w:val="0E7A67BAC7FF401E8E0BDDAC1B21E489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E1E46C5C449586D2043B5487E8341">
    <w:name w:val="A0D0E1E46C5C449586D2043B5487E834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84481B7468477091365A386E3B27631">
    <w:name w:val="EF84481B7468477091365A386E3B2763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F62D2A32445E3896EAD18118068E01">
    <w:name w:val="007F62D2A32445E3896EAD18118068E0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262BA1FAAB420B89DF78F9D941D0B91">
    <w:name w:val="FD262BA1FAAB420B89DF78F9D941D0B9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8">
    <w:name w:val="20EBF1761ECB4C0FB9314464F2546C158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7">
    <w:name w:val="1E184F477E4A4891802FD4F479008FE9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78EB748DF43F18053D625E670A0601">
    <w:name w:val="9BD78EB748DF43F18053D625E670A060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7">
    <w:name w:val="0316DB6FD089472AA500691C36CF704F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7">
    <w:name w:val="3A97BE5AE45448E4B68618DD655086B2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5">
    <w:name w:val="6A49E049B2B6415D934CC4165F19EC35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5">
    <w:name w:val="857CB196A1F54C1FBB4D61D555314BF2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5">
    <w:name w:val="1B57120CE22344E2889B255E05C8FCDD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5">
    <w:name w:val="B235DDAA9A834B3EA1505BEAEF76C02C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2">
    <w:name w:val="EE47F92161D7484C8E6AB9071C4C647A2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4">
    <w:name w:val="7EF7F7C0D60E487DBFC077307295404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4">
    <w:name w:val="A840684A9CC34087AC2027CDA8A00B94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4">
    <w:name w:val="3E7B76D16618491E8D6BC437AD37AD8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3">
    <w:name w:val="56B6D07FBACD4362A8067237B0C536A03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3">
    <w:name w:val="79F0813F0CFE45D581B0B84C5EBE20983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4">
    <w:name w:val="55B9278C25484F619AB49D71D39DC2B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4">
    <w:name w:val="5467CA43A8AC4756AB064CC73FD0692E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4">
    <w:name w:val="3068A639809F4668A542C35AA3E32552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4">
    <w:name w:val="8137A189A114458EA09F8C7C05E6D67F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4">
    <w:name w:val="CB16AF4BD9BD4C56B6B5E4E6AB48E425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4">
    <w:name w:val="95E585D12B2A40188126C2AE3E95D1F6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Jacoby</dc:creator>
  <cp:lastModifiedBy>Gwenda Dixon</cp:lastModifiedBy>
  <cp:revision>16</cp:revision>
  <cp:lastPrinted>2011-08-08T18:54:00Z</cp:lastPrinted>
  <dcterms:created xsi:type="dcterms:W3CDTF">2016-09-21T23:49:00Z</dcterms:created>
  <dcterms:modified xsi:type="dcterms:W3CDTF">2017-05-11T17:56:00Z</dcterms:modified>
</cp:coreProperties>
</file>